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1F8" w:rsidRPr="00044463" w:rsidRDefault="00265B42" w:rsidP="0089371A">
      <w:pPr>
        <w:spacing w:after="0" w:line="27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 wp14:anchorId="54523F71" wp14:editId="7258AC1D">
            <wp:extent cx="6103800" cy="8140016"/>
            <wp:effectExtent l="1009650" t="0" r="1002030" b="0"/>
            <wp:docPr id="2" name="Рисунок 2" descr="C:\Users\ралия\Desktop\ПРОГ САЙТ\20190204_1556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лия\Desktop\ПРОГ САЙТ\20190204_1556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104992" cy="8141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2265" w:rsidRPr="00044463" w:rsidRDefault="007B2265" w:rsidP="00265B42">
      <w:pPr>
        <w:jc w:val="center"/>
        <w:rPr>
          <w:rFonts w:ascii="Times New Roman" w:hAnsi="Times New Roman" w:cs="Times New Roman"/>
          <w:sz w:val="28"/>
          <w:szCs w:val="28"/>
        </w:rPr>
      </w:pPr>
      <w:r w:rsidRPr="00044463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lastRenderedPageBreak/>
        <w:t>Пояснительная записка.</w:t>
      </w:r>
    </w:p>
    <w:p w:rsidR="001A5C93" w:rsidRPr="00044463" w:rsidRDefault="001A5C93" w:rsidP="007B2265">
      <w:pPr>
        <w:spacing w:after="0" w:line="27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044463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Рабочая программа составлена на основе следующих нормативных документов и методических рекомендаций:</w:t>
      </w:r>
    </w:p>
    <w:p w:rsidR="007B2265" w:rsidRPr="00044463" w:rsidRDefault="007B2265" w:rsidP="007B22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4463" w:rsidRPr="00044463" w:rsidRDefault="00044463" w:rsidP="00044463">
      <w:pPr>
        <w:jc w:val="both"/>
        <w:rPr>
          <w:rFonts w:ascii="Times New Roman" w:hAnsi="Times New Roman" w:cs="Times New Roman"/>
          <w:sz w:val="28"/>
          <w:szCs w:val="28"/>
        </w:rPr>
      </w:pPr>
      <w:r w:rsidRPr="00044463">
        <w:rPr>
          <w:rFonts w:ascii="Times New Roman" w:hAnsi="Times New Roman" w:cs="Times New Roman"/>
          <w:sz w:val="28"/>
          <w:szCs w:val="28"/>
        </w:rPr>
        <w:t>- Федеральный закон «Об образовании в Российской Федерации» от 29.12.2012г. № 272 –ФЗ;</w:t>
      </w:r>
    </w:p>
    <w:p w:rsidR="00044463" w:rsidRPr="00044463" w:rsidRDefault="00044463" w:rsidP="00044463">
      <w:pPr>
        <w:jc w:val="both"/>
        <w:rPr>
          <w:rFonts w:ascii="Times New Roman" w:hAnsi="Times New Roman" w:cs="Times New Roman"/>
          <w:sz w:val="28"/>
          <w:szCs w:val="28"/>
        </w:rPr>
      </w:pPr>
      <w:r w:rsidRPr="00044463">
        <w:rPr>
          <w:rFonts w:ascii="Times New Roman" w:hAnsi="Times New Roman" w:cs="Times New Roman"/>
          <w:sz w:val="28"/>
          <w:szCs w:val="28"/>
        </w:rPr>
        <w:t>- Приказ Министерства образования и науки Российской Федерации от 30.08.2013г. № 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044463" w:rsidRPr="00044463" w:rsidRDefault="00044463" w:rsidP="00044463">
      <w:pPr>
        <w:jc w:val="both"/>
        <w:rPr>
          <w:rFonts w:ascii="Times New Roman" w:hAnsi="Times New Roman" w:cs="Times New Roman"/>
          <w:sz w:val="28"/>
          <w:szCs w:val="28"/>
        </w:rPr>
      </w:pPr>
      <w:r w:rsidRPr="00044463">
        <w:rPr>
          <w:rFonts w:ascii="Times New Roman" w:hAnsi="Times New Roman" w:cs="Times New Roman"/>
          <w:sz w:val="28"/>
          <w:szCs w:val="28"/>
        </w:rPr>
        <w:t xml:space="preserve">- Приказ Министерства образования и науки Российской Федерации от 09.03.2004г. № 1312 «Об утверждении федерального базисного учебного плана и примерных учебных планов для  образовательных учреждений Российской Федерации, реализующих программы общего образования» (в ред. Приказа </w:t>
      </w:r>
      <w:proofErr w:type="spellStart"/>
      <w:r w:rsidRPr="00044463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044463">
        <w:rPr>
          <w:rFonts w:ascii="Times New Roman" w:hAnsi="Times New Roman" w:cs="Times New Roman"/>
          <w:sz w:val="28"/>
          <w:szCs w:val="28"/>
        </w:rPr>
        <w:t xml:space="preserve"> РФ от 01.02.2012 № 74);</w:t>
      </w:r>
    </w:p>
    <w:p w:rsidR="00044463" w:rsidRPr="00044463" w:rsidRDefault="00044463" w:rsidP="00044463">
      <w:pPr>
        <w:jc w:val="both"/>
        <w:rPr>
          <w:rFonts w:ascii="Times New Roman" w:hAnsi="Times New Roman" w:cs="Times New Roman"/>
          <w:sz w:val="28"/>
          <w:szCs w:val="28"/>
        </w:rPr>
      </w:pPr>
      <w:r w:rsidRPr="00044463">
        <w:rPr>
          <w:rFonts w:ascii="Times New Roman" w:hAnsi="Times New Roman" w:cs="Times New Roman"/>
          <w:sz w:val="28"/>
          <w:szCs w:val="28"/>
        </w:rPr>
        <w:t xml:space="preserve">- Приказ Министерства образования Республики Башкортостан от 29.05.2015г. № 905 «О рекомендуемых базисном учебном плане и примерных учебных планах для общеобразовательных организаций Республики Башкортостан» </w:t>
      </w:r>
    </w:p>
    <w:p w:rsidR="00044463" w:rsidRPr="00044463" w:rsidRDefault="00044463" w:rsidP="00044463">
      <w:pPr>
        <w:jc w:val="both"/>
        <w:rPr>
          <w:rFonts w:ascii="Times New Roman" w:hAnsi="Times New Roman" w:cs="Times New Roman"/>
          <w:sz w:val="28"/>
          <w:szCs w:val="28"/>
        </w:rPr>
      </w:pPr>
      <w:r w:rsidRPr="00044463">
        <w:rPr>
          <w:rFonts w:ascii="Times New Roman" w:hAnsi="Times New Roman" w:cs="Times New Roman"/>
          <w:sz w:val="28"/>
          <w:szCs w:val="28"/>
        </w:rPr>
        <w:t xml:space="preserve">- Закон республики Башкортостан «Об образовании в Республики Башкортостан» от 01.07.2013г. (в ред. Закона РБ от 26.12.2014 № 171-а); </w:t>
      </w:r>
    </w:p>
    <w:p w:rsidR="00044463" w:rsidRPr="00044463" w:rsidRDefault="00044463" w:rsidP="00044463">
      <w:pPr>
        <w:widowControl w:val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44463">
        <w:rPr>
          <w:rFonts w:ascii="Times New Roman" w:hAnsi="Times New Roman" w:cs="Times New Roman"/>
          <w:sz w:val="28"/>
          <w:szCs w:val="28"/>
        </w:rPr>
        <w:t xml:space="preserve">- </w:t>
      </w:r>
      <w:r w:rsidRPr="0004446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Приказ Министерства образования и науки РФ от 6 октября 2009 г. N 373 "Об утверждении и введении в действие федерального государственного образовательного стандарта начального общего образования"</w:t>
      </w:r>
      <w:r w:rsidRPr="00044463">
        <w:rPr>
          <w:rFonts w:ascii="Times New Roman" w:hAnsi="Times New Roman" w:cs="Times New Roman"/>
          <w:bCs/>
          <w:color w:val="000000"/>
          <w:sz w:val="28"/>
          <w:szCs w:val="28"/>
        </w:rPr>
        <w:t>;</w:t>
      </w:r>
    </w:p>
    <w:p w:rsidR="00044463" w:rsidRPr="00044463" w:rsidRDefault="00044463" w:rsidP="00044463">
      <w:pPr>
        <w:widowControl w:val="0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04446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 </w:t>
      </w:r>
      <w:r w:rsidRPr="0004446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Приказ Министерства образования и науки РФ от 29 декабря 2014 г. N 1643 "О внесении изменений в приказ Министерства образования и науки Российской Федерации от 6 октября 2009 г. № 373 "Об утверждении и введении в действие федерального государственного образовательного стандарта начального общего образования";</w:t>
      </w:r>
    </w:p>
    <w:p w:rsidR="00044463" w:rsidRPr="00044463" w:rsidRDefault="00044463" w:rsidP="00044463">
      <w:pPr>
        <w:pStyle w:val="dash041e005f0441005f043d005f043e005f0432005f043d005f043e005f0439005f0020005f0442005f0435005f043a005f0441005f0442005f00202"/>
        <w:spacing w:after="0" w:line="240" w:lineRule="auto"/>
        <w:rPr>
          <w:b/>
          <w:bCs/>
          <w:sz w:val="28"/>
          <w:szCs w:val="28"/>
        </w:rPr>
      </w:pPr>
      <w:r w:rsidRPr="00044463">
        <w:rPr>
          <w:sz w:val="28"/>
          <w:szCs w:val="28"/>
        </w:rPr>
        <w:t xml:space="preserve">- Приказ Министерства образования и науки Российской Федерации от 17 </w:t>
      </w:r>
      <w:r w:rsidRPr="00044463">
        <w:rPr>
          <w:sz w:val="28"/>
          <w:szCs w:val="28"/>
          <w:u w:val="single"/>
        </w:rPr>
        <w:t>декабря</w:t>
      </w:r>
      <w:smartTag w:uri="urn:schemas-microsoft-com:office:smarttags" w:element="metricconverter">
        <w:smartTagPr>
          <w:attr w:name="ProductID" w:val="2010 г"/>
        </w:smartTagPr>
        <w:r w:rsidRPr="00044463">
          <w:rPr>
            <w:sz w:val="28"/>
            <w:szCs w:val="28"/>
          </w:rPr>
          <w:t>2010 г</w:t>
        </w:r>
      </w:smartTag>
      <w:r w:rsidRPr="00044463">
        <w:rPr>
          <w:sz w:val="28"/>
          <w:szCs w:val="28"/>
        </w:rPr>
        <w:t xml:space="preserve">. № </w:t>
      </w:r>
      <w:r w:rsidRPr="00044463">
        <w:rPr>
          <w:sz w:val="28"/>
          <w:szCs w:val="28"/>
          <w:u w:val="single"/>
        </w:rPr>
        <w:t>1897</w:t>
      </w:r>
      <w:r w:rsidRPr="00044463">
        <w:rPr>
          <w:bCs/>
          <w:color w:val="000000"/>
          <w:sz w:val="28"/>
          <w:szCs w:val="28"/>
          <w:shd w:val="clear" w:color="auto" w:fill="FFFFFF"/>
        </w:rPr>
        <w:t xml:space="preserve">  « Об утверждении федерального государственного образовательного стандарта основного общего образования"; </w:t>
      </w:r>
    </w:p>
    <w:p w:rsidR="00044463" w:rsidRPr="00044463" w:rsidRDefault="00044463" w:rsidP="00044463">
      <w:pPr>
        <w:jc w:val="both"/>
        <w:rPr>
          <w:rFonts w:ascii="Times New Roman" w:hAnsi="Times New Roman" w:cs="Times New Roman"/>
          <w:sz w:val="28"/>
          <w:szCs w:val="28"/>
        </w:rPr>
      </w:pPr>
      <w:r w:rsidRPr="00044463">
        <w:rPr>
          <w:rFonts w:ascii="Times New Roman" w:hAnsi="Times New Roman" w:cs="Times New Roman"/>
          <w:sz w:val="28"/>
          <w:szCs w:val="28"/>
        </w:rPr>
        <w:t xml:space="preserve">- «Рекомендуемый региональный базисный учебный план для образовательных организаций Республики Башкортостан, реализующих образовательные программы основного общего и среднего общего образования» утвержденный на заседании Коллегии Министерства образования Республики Башкортостан (протокол от 04.08.2017 № 4); </w:t>
      </w:r>
    </w:p>
    <w:p w:rsidR="00044463" w:rsidRPr="00044463" w:rsidRDefault="00044463" w:rsidP="00044463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44463">
        <w:rPr>
          <w:rFonts w:ascii="Times New Roman" w:hAnsi="Times New Roman" w:cs="Times New Roman"/>
          <w:sz w:val="28"/>
          <w:szCs w:val="28"/>
        </w:rPr>
        <w:lastRenderedPageBreak/>
        <w:t xml:space="preserve">- Приказ </w:t>
      </w:r>
      <w:proofErr w:type="spellStart"/>
      <w:r w:rsidRPr="00044463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044463">
        <w:rPr>
          <w:rFonts w:ascii="Times New Roman" w:hAnsi="Times New Roman" w:cs="Times New Roman"/>
          <w:sz w:val="28"/>
          <w:szCs w:val="28"/>
        </w:rPr>
        <w:t xml:space="preserve">  РФ от </w:t>
      </w:r>
      <w:r w:rsidRPr="00044463">
        <w:rPr>
          <w:rFonts w:ascii="Times New Roman" w:hAnsi="Times New Roman" w:cs="Times New Roman"/>
          <w:b/>
          <w:sz w:val="28"/>
          <w:szCs w:val="28"/>
        </w:rPr>
        <w:t>31 марта 2014 года № 253</w:t>
      </w:r>
      <w:r w:rsidRPr="00044463">
        <w:rPr>
          <w:rFonts w:ascii="Times New Roman" w:hAnsi="Times New Roman" w:cs="Times New Roman"/>
          <w:sz w:val="28"/>
          <w:szCs w:val="28"/>
        </w:rPr>
        <w:t xml:space="preserve"> «Об утверждении федерального перечня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 приказ </w:t>
      </w:r>
      <w:proofErr w:type="spellStart"/>
      <w:r w:rsidRPr="00044463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044463">
        <w:rPr>
          <w:rFonts w:ascii="Times New Roman" w:hAnsi="Times New Roman" w:cs="Times New Roman"/>
          <w:sz w:val="28"/>
          <w:szCs w:val="28"/>
        </w:rPr>
        <w:t xml:space="preserve">  РФ от </w:t>
      </w:r>
      <w:r w:rsidRPr="00044463">
        <w:rPr>
          <w:rFonts w:ascii="Times New Roman" w:hAnsi="Times New Roman" w:cs="Times New Roman"/>
          <w:b/>
          <w:sz w:val="28"/>
          <w:szCs w:val="28"/>
        </w:rPr>
        <w:t>08.06. 2015 года № 576</w:t>
      </w:r>
      <w:r w:rsidRPr="00044463">
        <w:rPr>
          <w:rFonts w:ascii="Times New Roman" w:hAnsi="Times New Roman" w:cs="Times New Roman"/>
          <w:sz w:val="28"/>
          <w:szCs w:val="28"/>
        </w:rPr>
        <w:t xml:space="preserve"> «О внесении изменений в федеральный перечень учебников, утвержденный приказом МО и науки РФ от 31.03.2014г. № 253; </w:t>
      </w:r>
      <w:proofErr w:type="gramEnd"/>
    </w:p>
    <w:p w:rsidR="002D16A0" w:rsidRPr="004A2A74" w:rsidRDefault="002D16A0" w:rsidP="002D16A0">
      <w:pPr>
        <w:jc w:val="both"/>
        <w:rPr>
          <w:rFonts w:ascii="Times New Roman" w:hAnsi="Times New Roman" w:cs="Times New Roman"/>
          <w:sz w:val="28"/>
          <w:szCs w:val="28"/>
        </w:rPr>
      </w:pPr>
      <w:r w:rsidRPr="004A2A74">
        <w:rPr>
          <w:rFonts w:ascii="Times New Roman" w:hAnsi="Times New Roman" w:cs="Times New Roman"/>
          <w:sz w:val="28"/>
          <w:szCs w:val="28"/>
        </w:rPr>
        <w:t xml:space="preserve">- Приказ МБОУ СОШ </w:t>
      </w:r>
      <w:proofErr w:type="spellStart"/>
      <w:r w:rsidRPr="004A2A74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4A2A74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Pr="004A2A74">
        <w:rPr>
          <w:rFonts w:ascii="Times New Roman" w:hAnsi="Times New Roman" w:cs="Times New Roman"/>
          <w:sz w:val="28"/>
          <w:szCs w:val="28"/>
        </w:rPr>
        <w:t>лькунды</w:t>
      </w:r>
      <w:proofErr w:type="spellEnd"/>
      <w:r w:rsidRPr="004A2A74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b/>
          <w:sz w:val="28"/>
          <w:szCs w:val="28"/>
        </w:rPr>
        <w:t>24 августа 2018 г. № 107</w:t>
      </w:r>
      <w:r w:rsidRPr="004A2A74">
        <w:rPr>
          <w:rFonts w:ascii="Times New Roman" w:hAnsi="Times New Roman" w:cs="Times New Roman"/>
          <w:sz w:val="28"/>
          <w:szCs w:val="28"/>
        </w:rPr>
        <w:t xml:space="preserve"> « Об используемых учебниках и учебных пособий,  используемых при реализации имеющих государственную аккредитацию образовательных </w:t>
      </w:r>
      <w:proofErr w:type="spellStart"/>
      <w:r w:rsidRPr="004A2A74">
        <w:rPr>
          <w:rFonts w:ascii="Times New Roman" w:hAnsi="Times New Roman" w:cs="Times New Roman"/>
          <w:sz w:val="28"/>
          <w:szCs w:val="28"/>
        </w:rPr>
        <w:t>программосновного</w:t>
      </w:r>
      <w:proofErr w:type="spellEnd"/>
      <w:r w:rsidRPr="004A2A74">
        <w:rPr>
          <w:rFonts w:ascii="Times New Roman" w:hAnsi="Times New Roman" w:cs="Times New Roman"/>
          <w:sz w:val="28"/>
          <w:szCs w:val="28"/>
        </w:rPr>
        <w:t xml:space="preserve"> общего, среднего общего образования в образовательном процессе в 2017-2018 учебном году»;</w:t>
      </w:r>
    </w:p>
    <w:p w:rsidR="002D16A0" w:rsidRPr="004A2A74" w:rsidRDefault="002D16A0" w:rsidP="002D16A0">
      <w:pPr>
        <w:jc w:val="both"/>
        <w:rPr>
          <w:rFonts w:ascii="Times New Roman" w:hAnsi="Times New Roman" w:cs="Times New Roman"/>
          <w:sz w:val="28"/>
          <w:szCs w:val="28"/>
        </w:rPr>
      </w:pPr>
      <w:r w:rsidRPr="004A2A74">
        <w:rPr>
          <w:rFonts w:ascii="Times New Roman" w:hAnsi="Times New Roman" w:cs="Times New Roman"/>
          <w:sz w:val="28"/>
          <w:szCs w:val="28"/>
        </w:rPr>
        <w:t xml:space="preserve">- Гигиенические требования к условиям обучения в общеобразовательных учреждениях </w:t>
      </w:r>
      <w:r w:rsidRPr="004A2A74">
        <w:rPr>
          <w:rFonts w:ascii="Times New Roman" w:hAnsi="Times New Roman" w:cs="Times New Roman"/>
          <w:b/>
          <w:sz w:val="28"/>
          <w:szCs w:val="28"/>
        </w:rPr>
        <w:t>СанПиН 2.4.2.2821 – 10</w:t>
      </w:r>
      <w:r w:rsidRPr="004A2A74">
        <w:rPr>
          <w:rFonts w:ascii="Times New Roman" w:hAnsi="Times New Roman" w:cs="Times New Roman"/>
          <w:sz w:val="28"/>
          <w:szCs w:val="28"/>
        </w:rPr>
        <w:t>;</w:t>
      </w:r>
    </w:p>
    <w:p w:rsidR="002D16A0" w:rsidRPr="004A2A74" w:rsidRDefault="002D16A0" w:rsidP="002D16A0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A2A74">
        <w:rPr>
          <w:rFonts w:ascii="Times New Roman" w:hAnsi="Times New Roman" w:cs="Times New Roman"/>
          <w:sz w:val="28"/>
          <w:szCs w:val="28"/>
          <w:u w:val="single"/>
        </w:rPr>
        <w:t xml:space="preserve">- Основная образовательная программа начального общего образования МБОУ СОШ </w:t>
      </w:r>
      <w:proofErr w:type="spellStart"/>
      <w:r w:rsidRPr="004A2A74">
        <w:rPr>
          <w:rFonts w:ascii="Times New Roman" w:hAnsi="Times New Roman" w:cs="Times New Roman"/>
          <w:sz w:val="28"/>
          <w:szCs w:val="28"/>
          <w:u w:val="single"/>
        </w:rPr>
        <w:t>с</w:t>
      </w:r>
      <w:proofErr w:type="gramStart"/>
      <w:r w:rsidRPr="004A2A74">
        <w:rPr>
          <w:rFonts w:ascii="Times New Roman" w:hAnsi="Times New Roman" w:cs="Times New Roman"/>
          <w:sz w:val="28"/>
          <w:szCs w:val="28"/>
          <w:u w:val="single"/>
        </w:rPr>
        <w:t>.У</w:t>
      </w:r>
      <w:proofErr w:type="gramEnd"/>
      <w:r w:rsidRPr="004A2A74">
        <w:rPr>
          <w:rFonts w:ascii="Times New Roman" w:hAnsi="Times New Roman" w:cs="Times New Roman"/>
          <w:sz w:val="28"/>
          <w:szCs w:val="28"/>
          <w:u w:val="single"/>
        </w:rPr>
        <w:t>лькунды</w:t>
      </w:r>
      <w:proofErr w:type="spellEnd"/>
      <w:r w:rsidRPr="004A2A74">
        <w:rPr>
          <w:rFonts w:ascii="Times New Roman" w:hAnsi="Times New Roman" w:cs="Times New Roman"/>
          <w:sz w:val="28"/>
          <w:szCs w:val="28"/>
          <w:u w:val="single"/>
        </w:rPr>
        <w:t xml:space="preserve"> на 2016-2021 учебный год (</w:t>
      </w:r>
      <w:r w:rsidRPr="004A2A74">
        <w:rPr>
          <w:rFonts w:ascii="Times New Roman" w:hAnsi="Times New Roman" w:cs="Times New Roman"/>
          <w:b/>
          <w:sz w:val="28"/>
          <w:szCs w:val="28"/>
          <w:u w:val="single"/>
        </w:rPr>
        <w:t>Приказ № 119 от «29» августа 2016 г.</w:t>
      </w:r>
      <w:r w:rsidRPr="004A2A74">
        <w:rPr>
          <w:rFonts w:ascii="Times New Roman" w:hAnsi="Times New Roman" w:cs="Times New Roman"/>
          <w:sz w:val="28"/>
          <w:szCs w:val="28"/>
          <w:u w:val="single"/>
        </w:rPr>
        <w:t>);</w:t>
      </w:r>
    </w:p>
    <w:p w:rsidR="002D16A0" w:rsidRPr="004A2A74" w:rsidRDefault="002D16A0" w:rsidP="002D16A0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A2A74">
        <w:rPr>
          <w:rFonts w:ascii="Times New Roman" w:hAnsi="Times New Roman" w:cs="Times New Roman"/>
          <w:sz w:val="28"/>
          <w:szCs w:val="28"/>
          <w:u w:val="single"/>
        </w:rPr>
        <w:t xml:space="preserve">- Основная образовательная программа основного общего образования МБОУ СОШ </w:t>
      </w:r>
      <w:proofErr w:type="spellStart"/>
      <w:r w:rsidRPr="004A2A74">
        <w:rPr>
          <w:rFonts w:ascii="Times New Roman" w:hAnsi="Times New Roman" w:cs="Times New Roman"/>
          <w:sz w:val="28"/>
          <w:szCs w:val="28"/>
          <w:u w:val="single"/>
        </w:rPr>
        <w:t>с</w:t>
      </w:r>
      <w:proofErr w:type="gramStart"/>
      <w:r w:rsidRPr="004A2A74">
        <w:rPr>
          <w:rFonts w:ascii="Times New Roman" w:hAnsi="Times New Roman" w:cs="Times New Roman"/>
          <w:sz w:val="28"/>
          <w:szCs w:val="28"/>
          <w:u w:val="single"/>
        </w:rPr>
        <w:t>.У</w:t>
      </w:r>
      <w:proofErr w:type="gramEnd"/>
      <w:r w:rsidRPr="004A2A74">
        <w:rPr>
          <w:rFonts w:ascii="Times New Roman" w:hAnsi="Times New Roman" w:cs="Times New Roman"/>
          <w:sz w:val="28"/>
          <w:szCs w:val="28"/>
          <w:u w:val="single"/>
        </w:rPr>
        <w:t>лькунды</w:t>
      </w:r>
      <w:proofErr w:type="spellEnd"/>
      <w:r w:rsidRPr="004A2A74">
        <w:rPr>
          <w:rFonts w:ascii="Times New Roman" w:hAnsi="Times New Roman" w:cs="Times New Roman"/>
          <w:sz w:val="28"/>
          <w:szCs w:val="28"/>
          <w:u w:val="single"/>
        </w:rPr>
        <w:t xml:space="preserve"> на 2016-2021 учебный год (</w:t>
      </w:r>
      <w:r w:rsidRPr="004A2A74">
        <w:rPr>
          <w:rFonts w:ascii="Times New Roman" w:hAnsi="Times New Roman" w:cs="Times New Roman"/>
          <w:b/>
          <w:sz w:val="28"/>
          <w:szCs w:val="28"/>
          <w:u w:val="single"/>
        </w:rPr>
        <w:t>Приказ № 119 от «29» августа 2016 г.</w:t>
      </w:r>
      <w:r w:rsidRPr="004A2A74">
        <w:rPr>
          <w:rFonts w:ascii="Times New Roman" w:hAnsi="Times New Roman" w:cs="Times New Roman"/>
          <w:sz w:val="28"/>
          <w:szCs w:val="28"/>
          <w:u w:val="single"/>
        </w:rPr>
        <w:t>);</w:t>
      </w:r>
    </w:p>
    <w:p w:rsidR="002D16A0" w:rsidRPr="004A2A74" w:rsidRDefault="002D16A0" w:rsidP="002D16A0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A2A74">
        <w:rPr>
          <w:rFonts w:ascii="Times New Roman" w:hAnsi="Times New Roman" w:cs="Times New Roman"/>
          <w:sz w:val="28"/>
          <w:szCs w:val="28"/>
          <w:u w:val="single"/>
        </w:rPr>
        <w:t xml:space="preserve">- Основная образовательная программа среднего общего образования МБОУ СОШ </w:t>
      </w:r>
      <w:proofErr w:type="spellStart"/>
      <w:r w:rsidRPr="004A2A74">
        <w:rPr>
          <w:rFonts w:ascii="Times New Roman" w:hAnsi="Times New Roman" w:cs="Times New Roman"/>
          <w:sz w:val="28"/>
          <w:szCs w:val="28"/>
          <w:u w:val="single"/>
        </w:rPr>
        <w:t>с</w:t>
      </w:r>
      <w:proofErr w:type="gramStart"/>
      <w:r w:rsidRPr="004A2A74">
        <w:rPr>
          <w:rFonts w:ascii="Times New Roman" w:hAnsi="Times New Roman" w:cs="Times New Roman"/>
          <w:sz w:val="28"/>
          <w:szCs w:val="28"/>
          <w:u w:val="single"/>
        </w:rPr>
        <w:t>.У</w:t>
      </w:r>
      <w:proofErr w:type="gramEnd"/>
      <w:r w:rsidRPr="004A2A74">
        <w:rPr>
          <w:rFonts w:ascii="Times New Roman" w:hAnsi="Times New Roman" w:cs="Times New Roman"/>
          <w:sz w:val="28"/>
          <w:szCs w:val="28"/>
          <w:u w:val="single"/>
        </w:rPr>
        <w:t>лькунды</w:t>
      </w:r>
      <w:proofErr w:type="spellEnd"/>
      <w:r w:rsidRPr="004A2A74">
        <w:rPr>
          <w:rFonts w:ascii="Times New Roman" w:hAnsi="Times New Roman" w:cs="Times New Roman"/>
          <w:sz w:val="28"/>
          <w:szCs w:val="28"/>
          <w:u w:val="single"/>
        </w:rPr>
        <w:t xml:space="preserve"> на  2015-2020 учебный год (</w:t>
      </w:r>
      <w:r w:rsidRPr="004A2A74">
        <w:rPr>
          <w:rFonts w:ascii="Times New Roman" w:hAnsi="Times New Roman" w:cs="Times New Roman"/>
          <w:b/>
          <w:sz w:val="28"/>
          <w:szCs w:val="28"/>
          <w:u w:val="single"/>
        </w:rPr>
        <w:t>Приказ № 84 от «31» августа 2015 г.</w:t>
      </w:r>
      <w:r w:rsidRPr="004A2A74">
        <w:rPr>
          <w:rFonts w:ascii="Times New Roman" w:hAnsi="Times New Roman" w:cs="Times New Roman"/>
          <w:sz w:val="28"/>
          <w:szCs w:val="28"/>
          <w:u w:val="single"/>
        </w:rPr>
        <w:t>);</w:t>
      </w:r>
    </w:p>
    <w:p w:rsidR="002D16A0" w:rsidRPr="001C7034" w:rsidRDefault="002D16A0" w:rsidP="002D16A0">
      <w:pPr>
        <w:widowControl w:val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A2A74">
        <w:rPr>
          <w:rFonts w:ascii="Times New Roman" w:hAnsi="Times New Roman" w:cs="Times New Roman"/>
          <w:sz w:val="28"/>
          <w:szCs w:val="28"/>
        </w:rPr>
        <w:t xml:space="preserve">- Учебный план МБОУ СОШ </w:t>
      </w:r>
      <w:proofErr w:type="spellStart"/>
      <w:r w:rsidRPr="004A2A74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4A2A74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Pr="004A2A74">
        <w:rPr>
          <w:rFonts w:ascii="Times New Roman" w:hAnsi="Times New Roman" w:cs="Times New Roman"/>
          <w:sz w:val="28"/>
          <w:szCs w:val="28"/>
        </w:rPr>
        <w:t>лькунды</w:t>
      </w:r>
      <w:proofErr w:type="spellEnd"/>
      <w:r w:rsidRPr="004A2A74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 w:rsidRPr="004A2A74">
        <w:rPr>
          <w:rFonts w:ascii="Times New Roman" w:hAnsi="Times New Roman" w:cs="Times New Roman"/>
          <w:sz w:val="28"/>
          <w:szCs w:val="28"/>
        </w:rPr>
        <w:t>Дуванский</w:t>
      </w:r>
      <w:proofErr w:type="spellEnd"/>
      <w:r w:rsidRPr="004A2A74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 xml:space="preserve"> Республики Башкортостан на 2018-2019</w:t>
      </w:r>
      <w:r w:rsidRPr="004A2A74">
        <w:rPr>
          <w:rFonts w:ascii="Times New Roman" w:hAnsi="Times New Roman" w:cs="Times New Roman"/>
          <w:sz w:val="28"/>
          <w:szCs w:val="28"/>
        </w:rPr>
        <w:t xml:space="preserve"> учебный год. </w:t>
      </w:r>
      <w:r w:rsidRPr="001C7034">
        <w:rPr>
          <w:rFonts w:ascii="Times New Roman" w:hAnsi="Times New Roman" w:cs="Times New Roman"/>
          <w:b/>
          <w:sz w:val="28"/>
          <w:szCs w:val="28"/>
        </w:rPr>
        <w:t>(пр.№106 от 24.08.2018г)</w:t>
      </w:r>
    </w:p>
    <w:p w:rsidR="002D16A0" w:rsidRPr="004A2A74" w:rsidRDefault="002D16A0" w:rsidP="002D16A0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4A2A74">
        <w:rPr>
          <w:rFonts w:ascii="Times New Roman" w:hAnsi="Times New Roman" w:cs="Times New Roman"/>
          <w:sz w:val="28"/>
          <w:szCs w:val="28"/>
        </w:rPr>
        <w:t xml:space="preserve">- Календарный учебный график учебного процесса  на 2017-2018 учебный год МБОУ СОШ </w:t>
      </w:r>
      <w:proofErr w:type="spellStart"/>
      <w:r w:rsidRPr="004A2A74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4A2A74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Pr="004A2A74">
        <w:rPr>
          <w:rFonts w:ascii="Times New Roman" w:hAnsi="Times New Roman" w:cs="Times New Roman"/>
          <w:sz w:val="28"/>
          <w:szCs w:val="28"/>
        </w:rPr>
        <w:t>лькунды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(Приказ № 106 от 24.08.2018</w:t>
      </w:r>
      <w:r w:rsidRPr="004A2A74">
        <w:rPr>
          <w:rFonts w:ascii="Times New Roman" w:hAnsi="Times New Roman" w:cs="Times New Roman"/>
          <w:b/>
          <w:sz w:val="28"/>
          <w:szCs w:val="28"/>
        </w:rPr>
        <w:t>г.)</w:t>
      </w:r>
      <w:r w:rsidRPr="004A2A74">
        <w:rPr>
          <w:rFonts w:ascii="Times New Roman" w:hAnsi="Times New Roman" w:cs="Times New Roman"/>
          <w:sz w:val="28"/>
          <w:szCs w:val="28"/>
        </w:rPr>
        <w:t>;</w:t>
      </w:r>
    </w:p>
    <w:p w:rsidR="00044463" w:rsidRPr="00044463" w:rsidRDefault="00044463" w:rsidP="00044463">
      <w:pPr>
        <w:jc w:val="both"/>
        <w:rPr>
          <w:rFonts w:ascii="Times New Roman" w:hAnsi="Times New Roman" w:cs="Times New Roman"/>
          <w:sz w:val="28"/>
          <w:szCs w:val="28"/>
        </w:rPr>
      </w:pPr>
      <w:r w:rsidRPr="00044463">
        <w:rPr>
          <w:rFonts w:ascii="Times New Roman" w:hAnsi="Times New Roman" w:cs="Times New Roman"/>
          <w:sz w:val="28"/>
          <w:szCs w:val="28"/>
        </w:rPr>
        <w:t xml:space="preserve">- Положение о рабочих программах по учебным предметам Муниципального бюджетного общеобразовательного учреждения средняя общеобразовательная школа </w:t>
      </w:r>
      <w:proofErr w:type="spellStart"/>
      <w:r w:rsidRPr="00044463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044463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Pr="00044463">
        <w:rPr>
          <w:rFonts w:ascii="Times New Roman" w:hAnsi="Times New Roman" w:cs="Times New Roman"/>
          <w:sz w:val="28"/>
          <w:szCs w:val="28"/>
        </w:rPr>
        <w:t>лькунды</w:t>
      </w:r>
      <w:proofErr w:type="spellEnd"/>
      <w:r w:rsidRPr="00044463">
        <w:rPr>
          <w:rFonts w:ascii="Times New Roman" w:hAnsi="Times New Roman" w:cs="Times New Roman"/>
          <w:sz w:val="28"/>
          <w:szCs w:val="28"/>
        </w:rPr>
        <w:t xml:space="preserve">  муниципального района </w:t>
      </w:r>
      <w:proofErr w:type="spellStart"/>
      <w:r w:rsidRPr="00044463">
        <w:rPr>
          <w:rFonts w:ascii="Times New Roman" w:hAnsi="Times New Roman" w:cs="Times New Roman"/>
          <w:sz w:val="28"/>
          <w:szCs w:val="28"/>
        </w:rPr>
        <w:t>Дуванский</w:t>
      </w:r>
      <w:proofErr w:type="spellEnd"/>
      <w:r w:rsidRPr="00044463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Башкортостан. </w:t>
      </w:r>
      <w:r w:rsidRPr="00044463">
        <w:rPr>
          <w:rFonts w:ascii="Times New Roman" w:hAnsi="Times New Roman" w:cs="Times New Roman"/>
          <w:b/>
          <w:sz w:val="28"/>
          <w:szCs w:val="28"/>
        </w:rPr>
        <w:t>(Введено в действие</w:t>
      </w:r>
      <w:proofErr w:type="gramStart"/>
      <w:r w:rsidRPr="00044463">
        <w:rPr>
          <w:rFonts w:ascii="Times New Roman" w:hAnsi="Times New Roman" w:cs="Times New Roman"/>
          <w:b/>
          <w:sz w:val="28"/>
          <w:szCs w:val="28"/>
        </w:rPr>
        <w:t>:П</w:t>
      </w:r>
      <w:proofErr w:type="gramEnd"/>
      <w:r w:rsidRPr="00044463">
        <w:rPr>
          <w:rFonts w:ascii="Times New Roman" w:hAnsi="Times New Roman" w:cs="Times New Roman"/>
          <w:b/>
          <w:sz w:val="28"/>
          <w:szCs w:val="28"/>
        </w:rPr>
        <w:t>риказ № 66 от 28 июня 2013 года)</w:t>
      </w:r>
    </w:p>
    <w:p w:rsidR="007B2265" w:rsidRPr="00044463" w:rsidRDefault="007B2265" w:rsidP="007B22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7B2265" w:rsidRPr="00044463" w:rsidRDefault="007B2265" w:rsidP="007B2265">
      <w:pPr>
        <w:pStyle w:val="a5"/>
        <w:rPr>
          <w:rFonts w:ascii="Times New Roman" w:hAnsi="Times New Roman" w:cs="Times New Roman"/>
          <w:i/>
          <w:iCs/>
          <w:sz w:val="28"/>
          <w:szCs w:val="28"/>
        </w:rPr>
      </w:pPr>
      <w:r w:rsidRPr="00044463">
        <w:rPr>
          <w:rFonts w:ascii="Times New Roman" w:hAnsi="Times New Roman" w:cs="Times New Roman"/>
          <w:sz w:val="28"/>
          <w:szCs w:val="28"/>
        </w:rPr>
        <w:lastRenderedPageBreak/>
        <w:t>Примерной программы по физической культуре «Комплексная программа физического воспитания учащихся 1–11 классов», 2009 г. УМК обучающегося</w:t>
      </w:r>
      <w:proofErr w:type="gramStart"/>
      <w:r w:rsidRPr="00044463">
        <w:rPr>
          <w:rFonts w:ascii="Times New Roman" w:hAnsi="Times New Roman" w:cs="Times New Roman"/>
          <w:sz w:val="28"/>
          <w:szCs w:val="28"/>
        </w:rPr>
        <w:t>:-</w:t>
      </w:r>
      <w:proofErr w:type="gramEnd"/>
      <w:r w:rsidRPr="00044463">
        <w:rPr>
          <w:rFonts w:ascii="Times New Roman" w:hAnsi="Times New Roman" w:cs="Times New Roman"/>
          <w:sz w:val="28"/>
          <w:szCs w:val="28"/>
        </w:rPr>
        <w:t xml:space="preserve">Мой друг-физкультура. 1-4 классы, под ред. В.И.Лях – М. «Просвещение», 2006. -Ура, физкультура! 2-4 классы, под ред. </w:t>
      </w:r>
      <w:proofErr w:type="spellStart"/>
      <w:r w:rsidRPr="00044463">
        <w:rPr>
          <w:rFonts w:ascii="Times New Roman" w:hAnsi="Times New Roman" w:cs="Times New Roman"/>
          <w:sz w:val="28"/>
          <w:szCs w:val="28"/>
        </w:rPr>
        <w:t>Е.Н.Литвинов</w:t>
      </w:r>
      <w:proofErr w:type="spellEnd"/>
      <w:r w:rsidRPr="0004446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44463">
        <w:rPr>
          <w:rFonts w:ascii="Times New Roman" w:hAnsi="Times New Roman" w:cs="Times New Roman"/>
          <w:sz w:val="28"/>
          <w:szCs w:val="28"/>
        </w:rPr>
        <w:t>Г.И.Погадаев</w:t>
      </w:r>
      <w:proofErr w:type="spellEnd"/>
      <w:r w:rsidRPr="00044463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044463">
        <w:rPr>
          <w:rFonts w:ascii="Times New Roman" w:hAnsi="Times New Roman" w:cs="Times New Roman"/>
          <w:sz w:val="28"/>
          <w:szCs w:val="28"/>
        </w:rPr>
        <w:t>М.«Просвещение</w:t>
      </w:r>
      <w:proofErr w:type="spellEnd"/>
      <w:r w:rsidRPr="00044463">
        <w:rPr>
          <w:rFonts w:ascii="Times New Roman" w:hAnsi="Times New Roman" w:cs="Times New Roman"/>
          <w:sz w:val="28"/>
          <w:szCs w:val="28"/>
        </w:rPr>
        <w:t xml:space="preserve">», 2006. Уровень </w:t>
      </w:r>
      <w:proofErr w:type="gramStart"/>
      <w:r w:rsidRPr="00044463">
        <w:rPr>
          <w:rFonts w:ascii="Times New Roman" w:hAnsi="Times New Roman" w:cs="Times New Roman"/>
          <w:sz w:val="28"/>
          <w:szCs w:val="28"/>
        </w:rPr>
        <w:t>программы-базовый</w:t>
      </w:r>
      <w:proofErr w:type="gramEnd"/>
      <w:r w:rsidRPr="00044463">
        <w:rPr>
          <w:rFonts w:ascii="Times New Roman" w:hAnsi="Times New Roman" w:cs="Times New Roman"/>
          <w:sz w:val="28"/>
          <w:szCs w:val="28"/>
        </w:rPr>
        <w:t xml:space="preserve"> стандарт. В соответствии с базисным учебным планом на занятие физической культурой отводится 3 часа в неделю всего 102 часов в 1 классе</w:t>
      </w:r>
    </w:p>
    <w:p w:rsidR="007B2265" w:rsidRPr="00044463" w:rsidRDefault="007B2265" w:rsidP="007B22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1A5C93" w:rsidRPr="00044463" w:rsidRDefault="001A5C93" w:rsidP="007B22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0444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   </w:t>
      </w:r>
      <w:r w:rsidRPr="00044463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Целью обучения образовательной области «Физическая культура» в начальной школе </w:t>
      </w:r>
      <w:r w:rsidRPr="000444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в школе является - формирование физической культуры личности школьника посредством освоения основ содержания физкультурной деятельности с общеразвивающей направленностью.</w:t>
      </w:r>
    </w:p>
    <w:p w:rsidR="001A5C93" w:rsidRPr="00044463" w:rsidRDefault="001A5C93" w:rsidP="001A5C93">
      <w:pPr>
        <w:spacing w:after="0" w:line="27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44463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Задачи учебного предмета:</w:t>
      </w:r>
    </w:p>
    <w:p w:rsidR="001A5C93" w:rsidRPr="00044463" w:rsidRDefault="001A5C93" w:rsidP="001A5C93">
      <w:pPr>
        <w:numPr>
          <w:ilvl w:val="0"/>
          <w:numId w:val="1"/>
        </w:numPr>
        <w:tabs>
          <w:tab w:val="left" w:pos="720"/>
        </w:tabs>
        <w:spacing w:after="0" w:line="270" w:lineRule="auto"/>
        <w:ind w:left="1428" w:hanging="36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444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Формирование знаний о физкультурной деятельности, отражающих её культурно- исторические, психолого-педагогические и медико-биологические основы,</w:t>
      </w:r>
    </w:p>
    <w:p w:rsidR="001A5C93" w:rsidRPr="00044463" w:rsidRDefault="001A5C93" w:rsidP="001A5C93">
      <w:pPr>
        <w:numPr>
          <w:ilvl w:val="0"/>
          <w:numId w:val="1"/>
        </w:numPr>
        <w:tabs>
          <w:tab w:val="left" w:pos="720"/>
        </w:tabs>
        <w:spacing w:after="0" w:line="270" w:lineRule="auto"/>
        <w:ind w:left="1428" w:hanging="36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444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совершенствование навыков в базовых двигательных действиях, их вариативного использования в игровой деятельности и самостоятельных учебных занятиях,</w:t>
      </w:r>
    </w:p>
    <w:p w:rsidR="001A5C93" w:rsidRPr="00044463" w:rsidRDefault="001A5C93" w:rsidP="001A5C93">
      <w:pPr>
        <w:numPr>
          <w:ilvl w:val="0"/>
          <w:numId w:val="1"/>
        </w:numPr>
        <w:tabs>
          <w:tab w:val="left" w:pos="720"/>
        </w:tabs>
        <w:spacing w:after="0" w:line="270" w:lineRule="auto"/>
        <w:ind w:left="1428" w:hanging="36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444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расширение двигательного опыта посредством усложнения ранее освоенных движений и овладение </w:t>
      </w:r>
      <w:proofErr w:type="gramStart"/>
      <w:r w:rsidRPr="000444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новыми</w:t>
      </w:r>
      <w:proofErr w:type="gramEnd"/>
      <w:r w:rsidRPr="000444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с повышенной координационной сложностью,</w:t>
      </w:r>
    </w:p>
    <w:p w:rsidR="001A5C93" w:rsidRPr="00044463" w:rsidRDefault="001A5C93" w:rsidP="001A5C93">
      <w:pPr>
        <w:numPr>
          <w:ilvl w:val="0"/>
          <w:numId w:val="1"/>
        </w:numPr>
        <w:tabs>
          <w:tab w:val="left" w:pos="720"/>
        </w:tabs>
        <w:spacing w:after="0" w:line="270" w:lineRule="auto"/>
        <w:ind w:left="1428" w:hanging="36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444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формирование навыков и умений в выполнении физических упражнений различной педагогической направленности, связанных с профилактикой здоровья, коррекцией телосложения, правильной осанкой и культурой движения,</w:t>
      </w:r>
    </w:p>
    <w:p w:rsidR="001A5C93" w:rsidRPr="00044463" w:rsidRDefault="001A5C93" w:rsidP="001A5C93">
      <w:pPr>
        <w:numPr>
          <w:ilvl w:val="0"/>
          <w:numId w:val="1"/>
        </w:numPr>
        <w:tabs>
          <w:tab w:val="left" w:pos="720"/>
        </w:tabs>
        <w:spacing w:after="0" w:line="270" w:lineRule="auto"/>
        <w:ind w:left="1428" w:hanging="36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444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расширение функциональных возможностей систем организма, повышение его адаптивных свойств за счет направленного развития основных физических качеств и способностей,</w:t>
      </w:r>
    </w:p>
    <w:p w:rsidR="001A5C93" w:rsidRPr="00044463" w:rsidRDefault="001A5C93" w:rsidP="001A5C93">
      <w:pPr>
        <w:numPr>
          <w:ilvl w:val="0"/>
          <w:numId w:val="1"/>
        </w:numPr>
        <w:tabs>
          <w:tab w:val="left" w:pos="720"/>
        </w:tabs>
        <w:spacing w:after="0" w:line="270" w:lineRule="auto"/>
        <w:ind w:left="1428" w:hanging="36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444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формирование практических умений, необходимых в организации самостоятельных занятий физическими упражнениями в их оздоровительных и рекреативных формах, групповому взаимодействию, посредством подвижных игр и элементов соревнования.</w:t>
      </w:r>
    </w:p>
    <w:p w:rsidR="001A5C93" w:rsidRPr="00044463" w:rsidRDefault="001A5C93" w:rsidP="001A5C93">
      <w:pPr>
        <w:spacing w:after="0" w:line="27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44463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Основные требования к знаниям, умениям и навыкам учащихся</w:t>
      </w:r>
    </w:p>
    <w:p w:rsidR="001A5C93" w:rsidRPr="00044463" w:rsidRDefault="001A5C93" w:rsidP="001A5C93">
      <w:pPr>
        <w:spacing w:after="0" w:line="27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44463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Учащиеся должны знать:</w:t>
      </w:r>
    </w:p>
    <w:p w:rsidR="001A5C93" w:rsidRPr="00044463" w:rsidRDefault="001A5C93" w:rsidP="001A5C93">
      <w:pPr>
        <w:numPr>
          <w:ilvl w:val="0"/>
          <w:numId w:val="2"/>
        </w:numPr>
        <w:tabs>
          <w:tab w:val="left" w:pos="720"/>
        </w:tabs>
        <w:spacing w:after="0" w:line="27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444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 особенностях зарождения физической культуры, истории первых Олимпийских игр;</w:t>
      </w:r>
    </w:p>
    <w:p w:rsidR="001A5C93" w:rsidRPr="00044463" w:rsidRDefault="001A5C93" w:rsidP="001A5C93">
      <w:pPr>
        <w:numPr>
          <w:ilvl w:val="0"/>
          <w:numId w:val="2"/>
        </w:numPr>
        <w:tabs>
          <w:tab w:val="left" w:pos="720"/>
        </w:tabs>
        <w:spacing w:after="0" w:line="27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444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 способах и особенностях движений и передвижений человека, роли и значении психических и биологических процессов в осуществлении двигательных актов;</w:t>
      </w:r>
    </w:p>
    <w:p w:rsidR="001A5C93" w:rsidRPr="00044463" w:rsidRDefault="001A5C93" w:rsidP="001A5C93">
      <w:pPr>
        <w:numPr>
          <w:ilvl w:val="0"/>
          <w:numId w:val="2"/>
        </w:numPr>
        <w:tabs>
          <w:tab w:val="left" w:pos="720"/>
        </w:tabs>
        <w:spacing w:after="0" w:line="27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444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 xml:space="preserve">о работе скелетных мышц, систем дыхания и кровообращения при выполнении физических упражнений, о способах простейшего </w:t>
      </w:r>
      <w:proofErr w:type="gramStart"/>
      <w:r w:rsidRPr="000444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контроля за</w:t>
      </w:r>
      <w:proofErr w:type="gramEnd"/>
      <w:r w:rsidRPr="000444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деятельностью этих систем;</w:t>
      </w:r>
    </w:p>
    <w:p w:rsidR="001A5C93" w:rsidRPr="00044463" w:rsidRDefault="001A5C93" w:rsidP="001A5C93">
      <w:pPr>
        <w:numPr>
          <w:ilvl w:val="0"/>
          <w:numId w:val="2"/>
        </w:numPr>
        <w:tabs>
          <w:tab w:val="left" w:pos="720"/>
        </w:tabs>
        <w:spacing w:after="0" w:line="27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444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 обучении движениям, роли зрительного и слухового анализаторов при их освоении и выполнении;</w:t>
      </w:r>
    </w:p>
    <w:p w:rsidR="001A5C93" w:rsidRPr="00044463" w:rsidRDefault="001A5C93" w:rsidP="001A5C93">
      <w:pPr>
        <w:numPr>
          <w:ilvl w:val="0"/>
          <w:numId w:val="2"/>
        </w:numPr>
        <w:tabs>
          <w:tab w:val="left" w:pos="720"/>
        </w:tabs>
        <w:spacing w:after="0" w:line="27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444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 терминологии разучиваемых упражнений, об их функциональном смысле и направленности воздействий на организм;</w:t>
      </w:r>
    </w:p>
    <w:p w:rsidR="001A5C93" w:rsidRPr="00044463" w:rsidRDefault="001A5C93" w:rsidP="001A5C93">
      <w:pPr>
        <w:numPr>
          <w:ilvl w:val="0"/>
          <w:numId w:val="2"/>
        </w:numPr>
        <w:tabs>
          <w:tab w:val="left" w:pos="720"/>
        </w:tabs>
        <w:spacing w:after="0" w:line="27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444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 физических качествах и общих правилах их тестирования;</w:t>
      </w:r>
    </w:p>
    <w:p w:rsidR="001A5C93" w:rsidRPr="00044463" w:rsidRDefault="001A5C93" w:rsidP="001A5C93">
      <w:pPr>
        <w:numPr>
          <w:ilvl w:val="0"/>
          <w:numId w:val="2"/>
        </w:numPr>
        <w:tabs>
          <w:tab w:val="left" w:pos="720"/>
        </w:tabs>
        <w:spacing w:after="0" w:line="27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444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 общих и индивидуальных основах личной гигиены, правилах использования закаливающих процедур, профилактики осанки и поддержания достойного внешнего вида;</w:t>
      </w:r>
    </w:p>
    <w:p w:rsidR="001A5C93" w:rsidRPr="00044463" w:rsidRDefault="001A5C93" w:rsidP="001A5C93">
      <w:pPr>
        <w:numPr>
          <w:ilvl w:val="0"/>
          <w:numId w:val="2"/>
        </w:numPr>
        <w:tabs>
          <w:tab w:val="left" w:pos="720"/>
        </w:tabs>
        <w:spacing w:after="0" w:line="27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444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 причинах травматизма на занятиях физической культурой и правилах его предупреждения.</w:t>
      </w:r>
    </w:p>
    <w:p w:rsidR="001A5C93" w:rsidRPr="00044463" w:rsidRDefault="001A5C93" w:rsidP="001A5C93">
      <w:pPr>
        <w:spacing w:after="0" w:line="27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44463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Учащиеся должны уметь:</w:t>
      </w:r>
    </w:p>
    <w:p w:rsidR="001A5C93" w:rsidRPr="00044463" w:rsidRDefault="001A5C93" w:rsidP="001A5C93">
      <w:pPr>
        <w:numPr>
          <w:ilvl w:val="0"/>
          <w:numId w:val="3"/>
        </w:numPr>
        <w:tabs>
          <w:tab w:val="left" w:pos="720"/>
        </w:tabs>
        <w:spacing w:after="0" w:line="27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444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составлять и правильно выполнять комплексы утренней гимнастики и комплексы физических упражнений на развитие координации, гибкости, силы, на формирование правильной осанки;</w:t>
      </w:r>
    </w:p>
    <w:p w:rsidR="001A5C93" w:rsidRPr="00044463" w:rsidRDefault="001A5C93" w:rsidP="001A5C93">
      <w:pPr>
        <w:numPr>
          <w:ilvl w:val="0"/>
          <w:numId w:val="3"/>
        </w:numPr>
        <w:tabs>
          <w:tab w:val="left" w:pos="720"/>
        </w:tabs>
        <w:spacing w:after="0" w:line="27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444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взаимодействовать с одноклассниками и сверстниками в процессе занятий физической культурой;</w:t>
      </w:r>
    </w:p>
    <w:p w:rsidR="001A5C93" w:rsidRPr="00044463" w:rsidRDefault="001A5C93" w:rsidP="001A5C93">
      <w:pPr>
        <w:numPr>
          <w:ilvl w:val="0"/>
          <w:numId w:val="3"/>
        </w:numPr>
        <w:tabs>
          <w:tab w:val="left" w:pos="720"/>
        </w:tabs>
        <w:spacing w:after="0" w:line="27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444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правильно выполнять основы движения в ходьбе, беге, прыжках;</w:t>
      </w:r>
    </w:p>
    <w:p w:rsidR="001A5C93" w:rsidRPr="00044463" w:rsidRDefault="001A5C93" w:rsidP="001A5C93">
      <w:pPr>
        <w:numPr>
          <w:ilvl w:val="0"/>
          <w:numId w:val="3"/>
        </w:numPr>
        <w:tabs>
          <w:tab w:val="left" w:pos="720"/>
        </w:tabs>
        <w:spacing w:after="0" w:line="27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444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 максимальной скоростью бегать до 30м по дорожке стадиона, другой ровной открытой местности; бегать в равномерном темпе до 6мин; быстро стартовать из различных исходных положений;</w:t>
      </w:r>
    </w:p>
    <w:p w:rsidR="001A5C93" w:rsidRPr="00044463" w:rsidRDefault="001A5C93" w:rsidP="001A5C93">
      <w:pPr>
        <w:numPr>
          <w:ilvl w:val="0"/>
          <w:numId w:val="3"/>
        </w:numPr>
        <w:tabs>
          <w:tab w:val="left" w:pos="720"/>
        </w:tabs>
        <w:spacing w:after="0" w:line="27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444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лазать по гимнастической лестнице, гимнастической стенке, канату;</w:t>
      </w:r>
    </w:p>
    <w:p w:rsidR="001A5C93" w:rsidRPr="00044463" w:rsidRDefault="001A5C93" w:rsidP="001A5C93">
      <w:pPr>
        <w:numPr>
          <w:ilvl w:val="0"/>
          <w:numId w:val="3"/>
        </w:numPr>
        <w:tabs>
          <w:tab w:val="left" w:pos="720"/>
        </w:tabs>
        <w:spacing w:after="0" w:line="27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444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преодолевать с помощью бега и прыжков полосу из 3-5 препятствий;</w:t>
      </w:r>
    </w:p>
    <w:p w:rsidR="001A5C93" w:rsidRPr="00044463" w:rsidRDefault="001A5C93" w:rsidP="001A5C93">
      <w:pPr>
        <w:numPr>
          <w:ilvl w:val="0"/>
          <w:numId w:val="3"/>
        </w:numPr>
        <w:tabs>
          <w:tab w:val="left" w:pos="720"/>
        </w:tabs>
        <w:spacing w:after="0" w:line="27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444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прыгать с поворотом на 180 и 360</w:t>
      </w:r>
      <w:r w:rsidRPr="000444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vertAlign w:val="superscript"/>
          <w:lang w:eastAsia="ru-RU"/>
        </w:rPr>
        <w:t>0</w:t>
      </w:r>
      <w:r w:rsidRPr="000444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; совершать опорные прыжки на горку с гимнастических матов, коня, козла;</w:t>
      </w:r>
    </w:p>
    <w:p w:rsidR="001A5C93" w:rsidRPr="00044463" w:rsidRDefault="001A5C93" w:rsidP="001A5C93">
      <w:pPr>
        <w:numPr>
          <w:ilvl w:val="0"/>
          <w:numId w:val="3"/>
        </w:numPr>
        <w:tabs>
          <w:tab w:val="left" w:pos="720"/>
        </w:tabs>
        <w:spacing w:after="0" w:line="27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444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метать небольшие предметы массой до 150г на дальность из разных исходных положений; толкать набивной мяч массой до 1кг с одного шага; попадать внутрь гимнастического обруча;</w:t>
      </w:r>
    </w:p>
    <w:p w:rsidR="001A5C93" w:rsidRPr="00044463" w:rsidRDefault="001A5C93" w:rsidP="001A5C93">
      <w:pPr>
        <w:numPr>
          <w:ilvl w:val="0"/>
          <w:numId w:val="3"/>
        </w:numPr>
        <w:tabs>
          <w:tab w:val="left" w:pos="720"/>
        </w:tabs>
        <w:spacing w:after="0" w:line="27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444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выполнять строевые упражнения; слитно выполнять кувырок вперёд и назад; уверенно ходить по бревну; выполнять висы и упоры; прыгать через скакалку;</w:t>
      </w:r>
    </w:p>
    <w:p w:rsidR="001A5C93" w:rsidRPr="00044463" w:rsidRDefault="001A5C93" w:rsidP="001A5C93">
      <w:pPr>
        <w:numPr>
          <w:ilvl w:val="0"/>
          <w:numId w:val="3"/>
        </w:numPr>
        <w:tabs>
          <w:tab w:val="left" w:pos="720"/>
        </w:tabs>
        <w:spacing w:after="0" w:line="27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444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уметь играть в подвижные игры;</w:t>
      </w:r>
    </w:p>
    <w:p w:rsidR="001A5C93" w:rsidRPr="00044463" w:rsidRDefault="001A5C93" w:rsidP="001A5C93">
      <w:pPr>
        <w:numPr>
          <w:ilvl w:val="0"/>
          <w:numId w:val="3"/>
        </w:numPr>
        <w:tabs>
          <w:tab w:val="left" w:pos="720"/>
        </w:tabs>
        <w:spacing w:after="0" w:line="27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444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показывать результаты не ниже чем средний уровень основных физических способностей.</w:t>
      </w:r>
    </w:p>
    <w:p w:rsidR="001A5C93" w:rsidRPr="00044463" w:rsidRDefault="001A5C93" w:rsidP="001A5C93">
      <w:pPr>
        <w:spacing w:after="0" w:line="27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44463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Результаты изучения курса «Физическая культура»</w:t>
      </w:r>
    </w:p>
    <w:p w:rsidR="001A5C93" w:rsidRPr="00044463" w:rsidRDefault="001A5C93" w:rsidP="001A5C93">
      <w:pPr>
        <w:spacing w:after="0" w:line="27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444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Результатами освоения программы являются личностные, </w:t>
      </w:r>
      <w:proofErr w:type="spellStart"/>
      <w:r w:rsidRPr="000444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метапредметные</w:t>
      </w:r>
      <w:proofErr w:type="spellEnd"/>
      <w:r w:rsidRPr="000444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 предметные результаты.</w:t>
      </w:r>
    </w:p>
    <w:p w:rsidR="001A5C93" w:rsidRPr="00044463" w:rsidRDefault="001A5C93" w:rsidP="001A5C93">
      <w:pPr>
        <w:spacing w:after="0" w:line="27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44463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Личностные результаты</w:t>
      </w:r>
    </w:p>
    <w:p w:rsidR="001A5C93" w:rsidRPr="00044463" w:rsidRDefault="001A5C93" w:rsidP="001A5C93">
      <w:pPr>
        <w:numPr>
          <w:ilvl w:val="0"/>
          <w:numId w:val="4"/>
        </w:numPr>
        <w:tabs>
          <w:tab w:val="left" w:pos="720"/>
        </w:tabs>
        <w:spacing w:after="0" w:line="270" w:lineRule="auto"/>
        <w:ind w:left="720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444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Формирование знаний о физкультурной деятельности и навыков в основных двигательных действиях, их вариативного использования в игровой деятельности и самостоятельных занятиях.</w:t>
      </w:r>
    </w:p>
    <w:p w:rsidR="001A5C93" w:rsidRPr="00044463" w:rsidRDefault="001A5C93" w:rsidP="001A5C93">
      <w:pPr>
        <w:numPr>
          <w:ilvl w:val="0"/>
          <w:numId w:val="4"/>
        </w:numPr>
        <w:tabs>
          <w:tab w:val="left" w:pos="720"/>
        </w:tabs>
        <w:spacing w:after="0" w:line="270" w:lineRule="auto"/>
        <w:ind w:left="720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444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Формирование навыков и умений в выполнении физических упражнениях различной педагогической направленности, связанных с профилактикой здоровья, коррекцией телосложения, правильной осанкой и культурой  телодвижения.</w:t>
      </w:r>
    </w:p>
    <w:p w:rsidR="001A5C93" w:rsidRPr="00044463" w:rsidRDefault="001A5C93" w:rsidP="001A5C93">
      <w:pPr>
        <w:numPr>
          <w:ilvl w:val="0"/>
          <w:numId w:val="4"/>
        </w:numPr>
        <w:tabs>
          <w:tab w:val="left" w:pos="720"/>
        </w:tabs>
        <w:spacing w:after="0" w:line="270" w:lineRule="auto"/>
        <w:ind w:left="720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444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Расширение функциональных возможностей и систем организма, повышение адаптивных свойств за счет направленного развития основных физических качеств и способностей.</w:t>
      </w:r>
    </w:p>
    <w:p w:rsidR="001A5C93" w:rsidRPr="00044463" w:rsidRDefault="001A5C93" w:rsidP="001A5C93">
      <w:pPr>
        <w:numPr>
          <w:ilvl w:val="0"/>
          <w:numId w:val="4"/>
        </w:numPr>
        <w:tabs>
          <w:tab w:val="left" w:pos="720"/>
        </w:tabs>
        <w:spacing w:after="0" w:line="270" w:lineRule="auto"/>
        <w:ind w:left="720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444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Формирование практических умений в самостоятельных занятиях физическими упражнениями для оздоровления организма, активного отдыха  проведения со сверстниками подвижных игр и соревнований.</w:t>
      </w:r>
    </w:p>
    <w:p w:rsidR="001A5C93" w:rsidRPr="00044463" w:rsidRDefault="001A5C93" w:rsidP="001A5C93">
      <w:pPr>
        <w:numPr>
          <w:ilvl w:val="0"/>
          <w:numId w:val="4"/>
        </w:numPr>
        <w:tabs>
          <w:tab w:val="left" w:pos="720"/>
        </w:tabs>
        <w:spacing w:after="0" w:line="270" w:lineRule="auto"/>
        <w:ind w:left="720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444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Формирование эстетических потребностей, ценностей, чувств.</w:t>
      </w:r>
    </w:p>
    <w:p w:rsidR="001A5C93" w:rsidRPr="00044463" w:rsidRDefault="001A5C93" w:rsidP="001A5C93">
      <w:pPr>
        <w:numPr>
          <w:ilvl w:val="0"/>
          <w:numId w:val="4"/>
        </w:numPr>
        <w:tabs>
          <w:tab w:val="left" w:pos="720"/>
        </w:tabs>
        <w:spacing w:after="0" w:line="270" w:lineRule="auto"/>
        <w:ind w:left="720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444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Формирование установки на безопасный и здоровый образ жизни, бережному отношению к своему здоровью.</w:t>
      </w:r>
    </w:p>
    <w:p w:rsidR="001A5C93" w:rsidRPr="00044463" w:rsidRDefault="001A5C93" w:rsidP="001A5C93">
      <w:pPr>
        <w:spacing w:after="0" w:line="27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44463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Мета предметные результаты.</w:t>
      </w:r>
    </w:p>
    <w:p w:rsidR="001A5C93" w:rsidRPr="00044463" w:rsidRDefault="001A5C93" w:rsidP="001A5C93">
      <w:pPr>
        <w:numPr>
          <w:ilvl w:val="0"/>
          <w:numId w:val="5"/>
        </w:numPr>
        <w:tabs>
          <w:tab w:val="left" w:pos="720"/>
        </w:tabs>
        <w:spacing w:after="0" w:line="270" w:lineRule="auto"/>
        <w:ind w:left="720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444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Овладение способностью принимать и сохранять цели и задачи учебной деятельности, поиска средств её осуществления.</w:t>
      </w:r>
    </w:p>
    <w:p w:rsidR="001A5C93" w:rsidRPr="00044463" w:rsidRDefault="001A5C93" w:rsidP="001A5C93">
      <w:pPr>
        <w:numPr>
          <w:ilvl w:val="0"/>
          <w:numId w:val="5"/>
        </w:numPr>
        <w:tabs>
          <w:tab w:val="left" w:pos="720"/>
        </w:tabs>
        <w:spacing w:after="0" w:line="270" w:lineRule="auto"/>
        <w:ind w:left="720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444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Формирование умения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результата.</w:t>
      </w:r>
    </w:p>
    <w:p w:rsidR="001A5C93" w:rsidRPr="00044463" w:rsidRDefault="001A5C93" w:rsidP="001A5C93">
      <w:pPr>
        <w:spacing w:after="0" w:line="27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44463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Предметные результаты.</w:t>
      </w:r>
    </w:p>
    <w:p w:rsidR="001A5C93" w:rsidRPr="00044463" w:rsidRDefault="001A5C93" w:rsidP="001A5C93">
      <w:pPr>
        <w:numPr>
          <w:ilvl w:val="0"/>
          <w:numId w:val="6"/>
        </w:numPr>
        <w:tabs>
          <w:tab w:val="left" w:pos="720"/>
        </w:tabs>
        <w:spacing w:after="0" w:line="270" w:lineRule="auto"/>
        <w:ind w:left="720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444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Понимание ценности своего здоровья, воспитание потребности в бережном отношении к своему организму.</w:t>
      </w:r>
    </w:p>
    <w:p w:rsidR="001A5C93" w:rsidRPr="00044463" w:rsidRDefault="001A5C93" w:rsidP="001A5C93">
      <w:pPr>
        <w:numPr>
          <w:ilvl w:val="0"/>
          <w:numId w:val="6"/>
        </w:numPr>
        <w:tabs>
          <w:tab w:val="left" w:pos="720"/>
        </w:tabs>
        <w:spacing w:after="0" w:line="270" w:lineRule="auto"/>
        <w:ind w:left="720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444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Освоение доступных способов и средств поддержания хорошего здоровья и самочувствия, физического развития.</w:t>
      </w:r>
    </w:p>
    <w:p w:rsidR="001A5C93" w:rsidRPr="00044463" w:rsidRDefault="001A5C93" w:rsidP="001A5C93">
      <w:pPr>
        <w:numPr>
          <w:ilvl w:val="0"/>
          <w:numId w:val="6"/>
        </w:numPr>
        <w:tabs>
          <w:tab w:val="left" w:pos="720"/>
        </w:tabs>
        <w:spacing w:after="0" w:line="270" w:lineRule="auto"/>
        <w:ind w:left="720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444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Целостное развитие психических и физических качеств.</w:t>
      </w:r>
    </w:p>
    <w:p w:rsidR="001A5C93" w:rsidRPr="00044463" w:rsidRDefault="001A5C93" w:rsidP="001A5C93">
      <w:pPr>
        <w:numPr>
          <w:ilvl w:val="0"/>
          <w:numId w:val="6"/>
        </w:numPr>
        <w:tabs>
          <w:tab w:val="left" w:pos="720"/>
        </w:tabs>
        <w:spacing w:after="0" w:line="270" w:lineRule="auto"/>
        <w:ind w:left="720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444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Воспитание нравственных и морально-волевых каче</w:t>
      </w:r>
      <w:proofErr w:type="gramStart"/>
      <w:r w:rsidRPr="000444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ств в пр</w:t>
      </w:r>
      <w:proofErr w:type="gramEnd"/>
      <w:r w:rsidRPr="000444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оцессе занятий физическими упражнениями.</w:t>
      </w:r>
    </w:p>
    <w:p w:rsidR="001A5C93" w:rsidRPr="00044463" w:rsidRDefault="001A5C93" w:rsidP="001A5C93">
      <w:pPr>
        <w:numPr>
          <w:ilvl w:val="0"/>
          <w:numId w:val="6"/>
        </w:numPr>
        <w:tabs>
          <w:tab w:val="left" w:pos="720"/>
        </w:tabs>
        <w:spacing w:after="0" w:line="270" w:lineRule="auto"/>
        <w:ind w:left="720" w:hanging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444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Формирование у школьников представления о единстве биологического, психического и социального в человеке, о законах и закономерностях развития и совершенствования его психофизической природы.</w:t>
      </w:r>
    </w:p>
    <w:p w:rsidR="001A5C93" w:rsidRPr="00044463" w:rsidRDefault="001A5C93" w:rsidP="001A5C93">
      <w:pPr>
        <w:spacing w:after="0" w:line="27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44463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Ценностные ориентиры содержания учебного процесса</w:t>
      </w:r>
    </w:p>
    <w:p w:rsidR="001A5C93" w:rsidRPr="00044463" w:rsidRDefault="001A5C93" w:rsidP="001A5C93">
      <w:pPr>
        <w:spacing w:after="0" w:line="27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444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При решении задач физического воспитания необходимо ориентироваться на такие важные компоненты, как воспитание ценностных ориентаций на физическое и духовное совершенствование личности, формирование потребностей и мотивов к систематическим занятиям физическими упражнениями, моральных и волевых качеств, гуманистических отношений, приобретение опыта общения. Школьников необходимо учить способам творческого применения полученных знаний, умений и навыков для поддержания высокого уровня физической и умственной работоспособности, состояния здоровья, для самостоятельных занятий.</w:t>
      </w:r>
    </w:p>
    <w:p w:rsidR="001A5C93" w:rsidRPr="00044463" w:rsidRDefault="001A5C93" w:rsidP="001A5C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444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Знания о физической культуре</w:t>
      </w:r>
    </w:p>
    <w:p w:rsidR="001A5C93" w:rsidRPr="00044463" w:rsidRDefault="001A5C93" w:rsidP="001A5C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444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Физическая культура как система разнообразных форм занятий физическими упражнениями. Возникновение физической культуры у древних людей. Ходьба, бег, прыжки, лазанье и ползание, ходьба на лыжах как жизненно важные способы передвижения человека. Режим дня и личная гигиена.</w:t>
      </w:r>
    </w:p>
    <w:p w:rsidR="001A5C93" w:rsidRPr="00044463" w:rsidRDefault="001A5C93" w:rsidP="001A5C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444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Способы физкультурной деятельности</w:t>
      </w:r>
    </w:p>
    <w:p w:rsidR="001A5C93" w:rsidRPr="00044463" w:rsidRDefault="001A5C93" w:rsidP="001A5C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444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Оздоровительные занятия в режиме дня: комплексы утренней зарядки, физкультминутки. Подвижные игры во время прогулок: правила организации и проведения игр, выбор одежды и инвентаря. Комплексы упражнений для формирования правильной осанки и развития мышц туловища.</w:t>
      </w:r>
    </w:p>
    <w:p w:rsidR="001A5C93" w:rsidRPr="00044463" w:rsidRDefault="001A5C93" w:rsidP="001A5C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444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Физическое совершенствование</w:t>
      </w:r>
    </w:p>
    <w:p w:rsidR="001A5C93" w:rsidRPr="00044463" w:rsidRDefault="001A5C93" w:rsidP="001A5C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444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Гимнастика с основами акробатики</w:t>
      </w:r>
    </w:p>
    <w:p w:rsidR="001A5C93" w:rsidRPr="00044463" w:rsidRDefault="001A5C93" w:rsidP="001A5C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proofErr w:type="gramStart"/>
      <w:r w:rsidRPr="000444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Организующие команды и приемы: построение в шеренгу и колонну; выполнение основной стойки по команде «Смирно!»; выполнение команд «Вольно!», «Равняйсь!», «Шагом марш!», «На месте стой!»; размыкание в шеренге и колонне на месте; построение в круг колонной и шеренгой; повороты на месте налево и направо по командам «Налево!» и «Направо!»; размыкание и смыкание приставными шагами в шеренге.</w:t>
      </w:r>
      <w:proofErr w:type="gramEnd"/>
    </w:p>
    <w:p w:rsidR="001A5C93" w:rsidRPr="00044463" w:rsidRDefault="001A5C93" w:rsidP="001A5C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444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Акробатические упражнения: упоры (присев, лежа, согнувшись, лежа сзади); седы (на пятках, углом); группировка из </w:t>
      </w:r>
      <w:proofErr w:type="gramStart"/>
      <w:r w:rsidRPr="000444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положения</w:t>
      </w:r>
      <w:proofErr w:type="gramEnd"/>
      <w:r w:rsidRPr="000444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лежа и раскачивание в плотной группировке (с помощью); перекаты назад из седа в группировке и обратно (с помощью); перекаты из упора присев назад и боком.</w:t>
      </w:r>
    </w:p>
    <w:p w:rsidR="001A5C93" w:rsidRPr="00044463" w:rsidRDefault="001A5C93" w:rsidP="001A5C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444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Гимнастические упражнения прикладного характера: передвижение по гимнастической стенке вверх и вниз, горизонтально лицом и спиной к опоре; ползание и </w:t>
      </w:r>
      <w:proofErr w:type="spellStart"/>
      <w:r w:rsidRPr="000444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переползание</w:t>
      </w:r>
      <w:proofErr w:type="spellEnd"/>
      <w:r w:rsidRPr="000444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по-пластунски; преодоление полосы препятствий с элементами лазанья, </w:t>
      </w:r>
      <w:proofErr w:type="spellStart"/>
      <w:r w:rsidRPr="000444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перелезания</w:t>
      </w:r>
      <w:proofErr w:type="spellEnd"/>
      <w:r w:rsidRPr="000444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поочередно </w:t>
      </w:r>
      <w:proofErr w:type="spellStart"/>
      <w:r w:rsidRPr="000444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перемахом</w:t>
      </w:r>
      <w:proofErr w:type="spellEnd"/>
      <w:r w:rsidRPr="000444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правой и левой ногой, </w:t>
      </w:r>
      <w:proofErr w:type="spellStart"/>
      <w:r w:rsidRPr="000444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переползания</w:t>
      </w:r>
      <w:proofErr w:type="spellEnd"/>
      <w:r w:rsidRPr="000444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; танцевальные упражнения (стилизованные ходьба и бег); хождение по наклонной гимнастической скамейке; упражнения на низкой перекладине: </w:t>
      </w:r>
      <w:proofErr w:type="gramStart"/>
      <w:r w:rsidRPr="000444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вис</w:t>
      </w:r>
      <w:proofErr w:type="gramEnd"/>
      <w:r w:rsidRPr="000444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стоя спереди, сзади, </w:t>
      </w:r>
      <w:proofErr w:type="spellStart"/>
      <w:r w:rsidRPr="000444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зависом</w:t>
      </w:r>
      <w:proofErr w:type="spellEnd"/>
      <w:r w:rsidRPr="000444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одной и двумя ногами (с помощью).</w:t>
      </w:r>
    </w:p>
    <w:p w:rsidR="001A5C93" w:rsidRPr="00044463" w:rsidRDefault="001A5C93" w:rsidP="001A5C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444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Легкая атлетика</w:t>
      </w:r>
    </w:p>
    <w:p w:rsidR="001A5C93" w:rsidRPr="00044463" w:rsidRDefault="001A5C93" w:rsidP="001A5C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444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Бег: с высоким подниманием бедра, прыжками и ускорением, с изменяющимся направлением движения (змейкой, по кругу, спиной вперед), из разных исходных положений и с разным положением рук.</w:t>
      </w:r>
    </w:p>
    <w:p w:rsidR="001A5C93" w:rsidRPr="00044463" w:rsidRDefault="001A5C93" w:rsidP="001A5C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444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Прыжки: на месте (на одной ноге, с поворотами вправо и влево), с продвижением вперед и назад, левым и правым боком, в длину и высоту с места; запрыгивание на горку из матов и спрыгивание с нее.</w:t>
      </w:r>
    </w:p>
    <w:p w:rsidR="001A5C93" w:rsidRPr="00044463" w:rsidRDefault="001A5C93" w:rsidP="001A5C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444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Броски: большого мяча (1 кг) на дальность двумя руками из-за головы, от груди.</w:t>
      </w:r>
    </w:p>
    <w:p w:rsidR="001A5C93" w:rsidRPr="00044463" w:rsidRDefault="001A5C93" w:rsidP="001A5C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444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Метание: малого мяча правой и левой рукой из-за головы, стоя на месте, в вертикальную цель, в стену.</w:t>
      </w:r>
    </w:p>
    <w:p w:rsidR="001A5C93" w:rsidRPr="00044463" w:rsidRDefault="001A5C93" w:rsidP="001A5C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444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Лыжные гонки</w:t>
      </w:r>
    </w:p>
    <w:p w:rsidR="001A5C93" w:rsidRPr="00044463" w:rsidRDefault="001A5C93" w:rsidP="001A5C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444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Организующие команды и приемы: «Лыжи на плечо!», «Лыжи под руку!», «Лыжи к ноге!», «На лыжи становись!»; переноска лыж на плече и под рукой; передвижение в колонне с лыжами.</w:t>
      </w:r>
    </w:p>
    <w:p w:rsidR="001A5C93" w:rsidRPr="00044463" w:rsidRDefault="001A5C93" w:rsidP="001A5C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444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Передвижения на лыжах ступающим и скользящим шагом.</w:t>
      </w:r>
    </w:p>
    <w:p w:rsidR="001A5C93" w:rsidRPr="00044463" w:rsidRDefault="001A5C93" w:rsidP="001A5C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444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Повороты переступанием на месте.</w:t>
      </w:r>
    </w:p>
    <w:p w:rsidR="001A5C93" w:rsidRPr="00044463" w:rsidRDefault="001A5C93" w:rsidP="001A5C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444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Спуски в основной стойке.</w:t>
      </w:r>
    </w:p>
    <w:p w:rsidR="001A5C93" w:rsidRPr="00044463" w:rsidRDefault="001A5C93" w:rsidP="001A5C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444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Подъемы ступающим и скользящим шагом.</w:t>
      </w:r>
    </w:p>
    <w:p w:rsidR="001A5C93" w:rsidRPr="00044463" w:rsidRDefault="001A5C93" w:rsidP="001A5C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444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Торможение падением.</w:t>
      </w:r>
    </w:p>
    <w:p w:rsidR="001A5C93" w:rsidRPr="00044463" w:rsidRDefault="001A5C93" w:rsidP="001A5C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444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Подвижные игры</w:t>
      </w:r>
    </w:p>
    <w:p w:rsidR="001A5C93" w:rsidRPr="00044463" w:rsidRDefault="001A5C93" w:rsidP="001A5C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444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На материале раздела «Гимнастика с основами акробатики»: «У медведя </w:t>
      </w:r>
      <w:proofErr w:type="gramStart"/>
      <w:r w:rsidRPr="000444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во</w:t>
      </w:r>
      <w:proofErr w:type="gramEnd"/>
      <w:r w:rsidRPr="000444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бору», «Раки», «Тройка», «Бой петухов», «Совушка», «Салки-догонялки», «Альпинисты», «Змейка», «Не урони мешочек», «Петрушка на скамейке», «Пройди бесшумно», «Через холодный ручей» 2; игровые задания с использованием строевых упражнений типа: «Становись — разойдись», «Смена мест».</w:t>
      </w:r>
    </w:p>
    <w:p w:rsidR="001A5C93" w:rsidRPr="00044463" w:rsidRDefault="001A5C93" w:rsidP="001A5C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444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 материале раздела «Легкая атлетика»: «Не оступись», «Пятнашки», «Волк во рву», «Кто быстрее», «Горелки», «Рыбки», «Салки на болоте», «Пингвины с мячом», «Быстро по местам», «К своим флажкам», «Точно в мишень», «Третий лишний»</w:t>
      </w:r>
      <w:proofErr w:type="gramStart"/>
      <w:r w:rsidRPr="000444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.Н</w:t>
      </w:r>
      <w:proofErr w:type="gramEnd"/>
      <w:r w:rsidRPr="000444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 материале раздела «Лыжная подготовка»: «Охотники и олени», «Встречная эстафета», «День и ночь», «Попади в ворота», «Кто дольше прокатится», «На буксире».</w:t>
      </w:r>
    </w:p>
    <w:p w:rsidR="001A5C93" w:rsidRPr="00044463" w:rsidRDefault="001A5C93" w:rsidP="001A5C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444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 материале раздела «Спортивные игры»:</w:t>
      </w:r>
    </w:p>
    <w:p w:rsidR="001A5C93" w:rsidRPr="00044463" w:rsidRDefault="001A5C93" w:rsidP="001A5C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444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Футбол: удар внутренней стороной стопы («щечкой») по неподвижному мячу с места, с одного-двух шагов; по мячу, катящемуся навстречу; подвижные игры типа «Точная передача».</w:t>
      </w:r>
    </w:p>
    <w:p w:rsidR="001A5C93" w:rsidRPr="00044463" w:rsidRDefault="001A5C93" w:rsidP="001A5C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444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Баскетбол: ловля мяча на месте и в движении: низко летящего и летящего на уровне головы; броски мяча двумя руками стоя на месте (мяч снизу, мяч у груди, мяч сзади за головой); передача мяча (снизу, от груди, от плеча); подвижные игры: «Брось — поймай», «Выстрел в небо», «Охотники и утки».</w:t>
      </w:r>
    </w:p>
    <w:p w:rsidR="001A5C93" w:rsidRPr="00044463" w:rsidRDefault="001A5C93" w:rsidP="001A5C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444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Общеразвивающие физические упражнения на развитие основных физических качеств. </w:t>
      </w:r>
    </w:p>
    <w:p w:rsidR="001A5C93" w:rsidRPr="00044463" w:rsidRDefault="001A5C93" w:rsidP="001A5C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1A5C93" w:rsidRPr="00044463" w:rsidRDefault="001A5C93" w:rsidP="001A5C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1A5C93" w:rsidRPr="00044463" w:rsidRDefault="001A5C93" w:rsidP="001A5C93">
      <w:pPr>
        <w:spacing w:after="0" w:line="27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7B2265" w:rsidRPr="00044463" w:rsidRDefault="007B2265" w:rsidP="007B2265">
      <w:pPr>
        <w:spacing w:after="0" w:line="27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7B2265" w:rsidRPr="00044463" w:rsidRDefault="007B2265" w:rsidP="00137668">
      <w:pPr>
        <w:spacing w:after="0" w:line="27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7B2265" w:rsidRPr="00044463" w:rsidRDefault="007B2265" w:rsidP="00137668">
      <w:pPr>
        <w:spacing w:after="0" w:line="27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7B2265" w:rsidRPr="00044463" w:rsidRDefault="007B2265" w:rsidP="00137668">
      <w:pPr>
        <w:spacing w:after="0" w:line="27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7B2265" w:rsidRPr="00044463" w:rsidRDefault="007B2265" w:rsidP="00137668">
      <w:pPr>
        <w:spacing w:after="0" w:line="27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7B2265" w:rsidRPr="00044463" w:rsidRDefault="007B2265" w:rsidP="00137668">
      <w:pPr>
        <w:spacing w:after="0" w:line="27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7B2265" w:rsidRPr="00044463" w:rsidRDefault="007B2265" w:rsidP="00137668">
      <w:pPr>
        <w:spacing w:after="0" w:line="27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7B2265" w:rsidRPr="00044463" w:rsidRDefault="007B2265" w:rsidP="00137668">
      <w:pPr>
        <w:spacing w:after="0" w:line="27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7B2265" w:rsidRPr="00044463" w:rsidRDefault="007B2265" w:rsidP="00137668">
      <w:pPr>
        <w:spacing w:after="0" w:line="27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7B2265" w:rsidRPr="00044463" w:rsidRDefault="007B2265" w:rsidP="00137668">
      <w:pPr>
        <w:spacing w:after="0" w:line="27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7B2265" w:rsidRPr="00044463" w:rsidRDefault="007B2265" w:rsidP="00137668">
      <w:pPr>
        <w:spacing w:after="0" w:line="27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137668" w:rsidRPr="00044463" w:rsidRDefault="00137668" w:rsidP="001A5C93">
      <w:pPr>
        <w:spacing w:after="0" w:line="27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137668" w:rsidRPr="00044463" w:rsidRDefault="00137668" w:rsidP="001A5C93">
      <w:pPr>
        <w:spacing w:after="0" w:line="27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tbl>
      <w:tblPr>
        <w:tblpPr w:leftFromText="180" w:rightFromText="180" w:vertAnchor="text" w:horzAnchor="margin" w:tblpXSpec="center" w:tblpY="-79"/>
        <w:tblW w:w="162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5"/>
        <w:gridCol w:w="1727"/>
        <w:gridCol w:w="431"/>
        <w:gridCol w:w="3726"/>
        <w:gridCol w:w="3727"/>
        <w:gridCol w:w="4990"/>
        <w:gridCol w:w="992"/>
      </w:tblGrid>
      <w:tr w:rsidR="008E6A23" w:rsidRPr="00044463" w:rsidTr="00137668">
        <w:trPr>
          <w:trHeight w:val="1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№ урока</w:t>
            </w:r>
          </w:p>
        </w:tc>
        <w:tc>
          <w:tcPr>
            <w:tcW w:w="1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Часы</w:t>
            </w:r>
          </w:p>
        </w:tc>
        <w:tc>
          <w:tcPr>
            <w:tcW w:w="3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Цели урока</w:t>
            </w:r>
          </w:p>
        </w:tc>
        <w:tc>
          <w:tcPr>
            <w:tcW w:w="3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Планируемые результаты</w:t>
            </w:r>
          </w:p>
        </w:tc>
        <w:tc>
          <w:tcPr>
            <w:tcW w:w="4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Рекомендуемые приёмы работы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</w:tr>
      <w:tr w:rsidR="0061600A" w:rsidRPr="00044463" w:rsidTr="00137668">
        <w:trPr>
          <w:trHeight w:val="1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600A" w:rsidRPr="00044463" w:rsidRDefault="0061600A" w:rsidP="001A5C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600A" w:rsidRPr="00044463" w:rsidRDefault="0061600A" w:rsidP="001A5C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600A" w:rsidRPr="00044463" w:rsidRDefault="0061600A" w:rsidP="001A5C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600A" w:rsidRPr="00044463" w:rsidRDefault="0061600A" w:rsidP="001A5C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600A" w:rsidRPr="00044463" w:rsidRDefault="0061600A" w:rsidP="001A5C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четверть 27 часов</w:t>
            </w:r>
          </w:p>
        </w:tc>
        <w:tc>
          <w:tcPr>
            <w:tcW w:w="4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600A" w:rsidRPr="00044463" w:rsidRDefault="0061600A" w:rsidP="001A5C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600A" w:rsidRPr="00044463" w:rsidRDefault="0061600A" w:rsidP="001A5C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E6A23" w:rsidRPr="00044463" w:rsidTr="00137668">
        <w:trPr>
          <w:trHeight w:val="1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Инструктаж по ТБ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Ходьба и бег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3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Ознакомить с содержанием занятий по физической культуре;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объяснить правила безопасного поведения; ознакомить с правилами нашего класса на уроках физкультуры;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построению в шеренгу и колонну по одному,</w:t>
            </w:r>
          </w:p>
        </w:tc>
        <w:tc>
          <w:tcPr>
            <w:tcW w:w="3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правил безопасного поведения; правил нашего класса на уроках физкультуры; умение ходить и бегать; выполнять строевые упражнения; правильно выполнять основные движения в ходьбе и беге, бегать с максимальной скоростью 30м, строиться в колонну и шеренгу по одному.</w:t>
            </w:r>
          </w:p>
        </w:tc>
        <w:tc>
          <w:tcPr>
            <w:tcW w:w="4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Подготовительная часть: беседа; ходьба на носках, на пятках; обычный бег; бег с ускорением выполнение строевых упражнений; построения. Основная часть: бег на скорость 30м. игра «Два мороза». Заключительная часть: упражнения на восстановление дыхания и расслабление.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A23" w:rsidRPr="00044463" w:rsidTr="00137668">
        <w:trPr>
          <w:trHeight w:val="1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Построение в колонну и шеренгу</w:t>
            </w:r>
            <w:proofErr w:type="gramStart"/>
            <w:r w:rsidRPr="0004446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3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ходьбу под счет, ходьбу на носках и пятках с различным положением рук, закрепить технику бега на 30м, дать понятие термина «короткая дистанция»,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скоростные качества,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построение в колонну и шеренгу по одному</w:t>
            </w:r>
          </w:p>
        </w:tc>
        <w:tc>
          <w:tcPr>
            <w:tcW w:w="3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выполнять основные движения в ходьбе и беге, бегать с максимальной скоростью 30м, строиться в колонну и шеренгу по одному.</w:t>
            </w:r>
          </w:p>
        </w:tc>
        <w:tc>
          <w:tcPr>
            <w:tcW w:w="4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Подготовительная часть: построение в колонну и шеренгу по одному, ходьба, бег обычный и с ускорениями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часть: бег на скорость 30м, игра «Вызов номеров».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Заключительная часть: упражнения и игры на восстановление дыхания и расслабление.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8E6A2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A23" w:rsidRPr="00044463" w:rsidTr="00137668">
        <w:trPr>
          <w:trHeight w:val="1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ОРУ  на месте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3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Повторить ходьбу под счет, ходьбу на носках и пятках с различным положением рук, учить ходьбе с высоким подниманием </w:t>
            </w:r>
            <w:proofErr w:type="spellStart"/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бедра</w:t>
            </w:r>
            <w:proofErr w:type="gramStart"/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,с</w:t>
            </w:r>
            <w:proofErr w:type="spellEnd"/>
            <w:proofErr w:type="gramEnd"/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захлестыванием голени назад, руки на поясе,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Разучить комплекс упражнений на месте.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бегу на 60м</w:t>
            </w:r>
          </w:p>
        </w:tc>
        <w:tc>
          <w:tcPr>
            <w:tcW w:w="3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выполнять основные движения в ходьбе и беге, бегать с максимальной скоростью до 60м, строиться в колонну и шеренгу по одному.</w:t>
            </w:r>
          </w:p>
        </w:tc>
        <w:tc>
          <w:tcPr>
            <w:tcW w:w="4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Подготовительная часть: построение в колонну и шеренгу по одному, ходьба, бег обычный и с ускорениями, ОРУ на месте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Основная </w:t>
            </w:r>
            <w:proofErr w:type="spellStart"/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</w:t>
            </w:r>
            <w:proofErr w:type="gramStart"/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:б</w:t>
            </w:r>
            <w:proofErr w:type="gramEnd"/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</w:t>
            </w:r>
            <w:proofErr w:type="spellEnd"/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ускорением на дистанциях до 60м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Заключительная часть: упражнения и игры на восстановление дыхания и расслабление.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A23" w:rsidRPr="00044463" w:rsidTr="00137668">
        <w:trPr>
          <w:trHeight w:val="1497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Техника выполнения прыжков и бега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3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навыки построения в колонну и шеренгу по одному,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комплекс ОРУ на месте,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Разучить технику прыжка в длину с места,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челночному бегу 3*10м</w:t>
            </w:r>
          </w:p>
        </w:tc>
        <w:tc>
          <w:tcPr>
            <w:tcW w:w="3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выполнять основные движения в ходьбе и беге, строиться в колонну и шеренгу по одному, уметь выполнять челночный бег  3*10м</w:t>
            </w:r>
          </w:p>
        </w:tc>
        <w:tc>
          <w:tcPr>
            <w:tcW w:w="4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Подготовительная часть: ходьба; бег; выполнение строевых упражнений; ОРУ Основная часть: техника выполнения прыжка; имитация прыжков животных и птиц; бег на скорость 3*10м. Заключительная часть: упражнения на восстановление дыхания и расслабление.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A23" w:rsidRPr="00044463" w:rsidTr="00137668">
        <w:trPr>
          <w:trHeight w:val="791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Прыжки в длину с места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3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навыки построения в колонну и шеренгу по одному,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комплекс ОРУ на месте с отработкой правильности положения рук, ног, туловища,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учет в беге на 30м,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навыки прыжка в длину с места, познакомить с игрой «К своим флажкам», развивать скоростные качества.</w:t>
            </w:r>
          </w:p>
        </w:tc>
        <w:tc>
          <w:tcPr>
            <w:tcW w:w="3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последовательность выполнения ОРУ,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бегать дистанцию 3 0м с высокой скоростью,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прыгать в длину с места, соблюдая правильную технику прыжка.</w:t>
            </w:r>
          </w:p>
        </w:tc>
        <w:tc>
          <w:tcPr>
            <w:tcW w:w="4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Подготовительная часть: ходьба, бег, ОРУ, прыжки на одной ноге, на двух на месте, с продвижением вперед.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часть: прыжок в длину с места, бег 30м – учет. Игра «К своим флажкам».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Заключительная часть: медленная ходьба, игра «Карлики и великаны»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8E6A23" w:rsidRPr="00044463" w:rsidTr="00137668">
        <w:trPr>
          <w:trHeight w:val="1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Повторение прыжка. Подвижные игры 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3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навыки быстрого построения в колонну и шеренгу по одному,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повторить комплекс ОРУ на месте с целью </w:t>
            </w:r>
            <w:proofErr w:type="gramStart"/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правильной последовательностью упражнений, совершенствовать навыки прыжка в длину с места, повторить   игру «К своим флажкам», познакомить с игрой «Пятнашки», развивать скоростные качества.</w:t>
            </w:r>
          </w:p>
        </w:tc>
        <w:tc>
          <w:tcPr>
            <w:tcW w:w="3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последовательность выполнения ОРУ,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прыгать в длину с места, соблюдая правильную технику прыжка.</w:t>
            </w:r>
          </w:p>
        </w:tc>
        <w:tc>
          <w:tcPr>
            <w:tcW w:w="4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Подготовительная часть: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ходьба, бег, ОРУ, прыжки на одной ноге, на двух на месте, с продвижением вперед.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часть: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длину с места, повторить   игру «К своим флажкам», познакомить с игрой «Пятнашки»,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Заключительная часть: медленная ходьба, игра на внимание «Карлики и великаны».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A23" w:rsidRPr="00044463" w:rsidTr="00137668">
        <w:trPr>
          <w:trHeight w:val="1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ОРУ в движении. </w:t>
            </w:r>
            <w:proofErr w:type="gramStart"/>
            <w:r w:rsidRPr="0004446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4446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\игра «Салки»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3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Разучить ору в движении, прыжок в длину с места – учет (мальчики), повторить игру «К своим флажкам», «Пятнашки», разучить игру «Салки».</w:t>
            </w:r>
          </w:p>
        </w:tc>
        <w:tc>
          <w:tcPr>
            <w:tcW w:w="3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Координировать упражнения в движении с ходьбой по кругу, уметь технически правильно выполнять прыжок в длину с места на результат.</w:t>
            </w:r>
          </w:p>
        </w:tc>
        <w:tc>
          <w:tcPr>
            <w:tcW w:w="4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Подготовительная часть: ходьба с различным положением рук, ног, ОРУ в движении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часть: прыжок в длину с места – учет, играть в игры: «К своим флажкам», «Пятнашки»</w:t>
            </w:r>
            <w:proofErr w:type="gramStart"/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,«</w:t>
            </w:r>
            <w:proofErr w:type="gramEnd"/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Салки»Заключительная часть: игра на внимание «Светофор».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8E6A2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A23" w:rsidRPr="00044463" w:rsidTr="00137668">
        <w:trPr>
          <w:trHeight w:val="1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Техника </w:t>
            </w:r>
            <w:r w:rsidRPr="0004446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челночного бега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</w:t>
            </w:r>
          </w:p>
        </w:tc>
        <w:tc>
          <w:tcPr>
            <w:tcW w:w="3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Закрепить технику движений рук </w:t>
            </w: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 ног в прыжках в длину с места,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технике и подбору темпа медленного бега, учет по освоению навыков челночного бега 3*10м</w:t>
            </w:r>
          </w:p>
        </w:tc>
        <w:tc>
          <w:tcPr>
            <w:tcW w:w="3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Уметь выполнять бег в </w:t>
            </w: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медленном темпе, бег на скорость 3*10м</w:t>
            </w:r>
          </w:p>
        </w:tc>
        <w:tc>
          <w:tcPr>
            <w:tcW w:w="4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Подготовительная часть: ходьба  на носках, </w:t>
            </w: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пятках, внешнем своде стопы, с захлестыванием голени, с высоким подниманием бедра.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часть: прыжки в длину с места (акцент на согласованную работу рук и ног), техника медленного бега, дыхание во время бега, челночный бег 3*10м – учет.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Заключительная часть: игра «Море волнуется»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A23" w:rsidRPr="00044463" w:rsidTr="00137668">
        <w:trPr>
          <w:trHeight w:val="1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1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Учет по прыжкам в длину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3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Проверить выполнение домашнего задания (комплекс ОРУ),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технику и подбор темпа  медленного шестиминутного бега,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учет по прыжкам в длину с места (девочки),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игру на внимание «Море волнуется»</w:t>
            </w:r>
          </w:p>
        </w:tc>
        <w:tc>
          <w:tcPr>
            <w:tcW w:w="3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комплекс ОРУ, подбирать индивидуально темп шестиминутного бега, прыгать в длину на результат.</w:t>
            </w:r>
          </w:p>
        </w:tc>
        <w:tc>
          <w:tcPr>
            <w:tcW w:w="4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Подготовительная часть: ходьба бег, ору (проверка д/з), прыжки в длину с места.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часть: бег в медленном темпе, прыжок в длину – учет.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Заключительная часть: игра «Море волнуется»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A23" w:rsidRPr="00044463" w:rsidTr="00137668">
        <w:trPr>
          <w:trHeight w:val="1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Строевые команды «смирно» «вольно»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3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выполнению строевых команд «Смирно!», «Вольно!».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бег до 4мин (девочки и мальчики бегут по отдельным кругам),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учет по наклону туловища сидя на полу</w:t>
            </w:r>
            <w:proofErr w:type="gramStart"/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азучить и провести игру «Запрещенное движение».</w:t>
            </w:r>
          </w:p>
        </w:tc>
        <w:tc>
          <w:tcPr>
            <w:tcW w:w="3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команды: «Смирно!», «Вольно!»,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Бегать до 4 минут в медленном темпе,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 выполнять контрольное упражнение – </w:t>
            </w:r>
            <w:proofErr w:type="gramStart"/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наклон</w:t>
            </w:r>
            <w:proofErr w:type="gramEnd"/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вперед сидя на полу.</w:t>
            </w:r>
          </w:p>
        </w:tc>
        <w:tc>
          <w:tcPr>
            <w:tcW w:w="4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Подготовительная часть: ходьба, ОРУ в движении, медленный бег до 4 минут.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Основная часть: комплекс упражнения на растяжку, </w:t>
            </w:r>
            <w:proofErr w:type="gramStart"/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наклон</w:t>
            </w:r>
            <w:proofErr w:type="gramEnd"/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вперед сидя – учет, игра «Запрещенное движение»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Заключительная часть: игра на внимание «Светофор»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A23" w:rsidRPr="00044463" w:rsidTr="00137668">
        <w:trPr>
          <w:trHeight w:val="1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4446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4446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\игра «запрещенное движение»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3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выполнению строевых команд «Смирно!», «Вольно!».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Разучить несколько поз птиц и животных,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выносливость и темп бега до 4мин.,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игру «Запрещенное движение»,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разучить игру «День и ночь»,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провести учет по подтягиванию (мальчики),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Домашнее задание – придумать позы спортсменов.</w:t>
            </w:r>
          </w:p>
        </w:tc>
        <w:tc>
          <w:tcPr>
            <w:tcW w:w="3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Выполнять команды: «Смирно!», «Вольно!»,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Бегать до 4 минут в медленном темпе,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играть в подвижную игру «Запрещенное движение»,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подтягивание на высокой перекладине в положении виса.</w:t>
            </w:r>
          </w:p>
        </w:tc>
        <w:tc>
          <w:tcPr>
            <w:tcW w:w="4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Подготовительная часть: ходьба, игра «День-ночь», прыжковые упражнения в движении, бег с высоким подниманием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бедра, с захлестыванием голени, медленный бег 4мин.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Основная часть: </w:t>
            </w:r>
            <w:proofErr w:type="spellStart"/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подтягвание</w:t>
            </w:r>
            <w:proofErr w:type="spellEnd"/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мальчики, дать д/з – придумать позы спортсменов.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Заключительная часть: медленная ходьба, игра «Запрещенное движение»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A23" w:rsidRPr="00044463" w:rsidTr="00137668">
        <w:trPr>
          <w:trHeight w:val="1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1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Позы спортсменов </w:t>
            </w:r>
            <w:proofErr w:type="gramStart"/>
            <w:r w:rsidRPr="0004446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4446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\и «Пустое место»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3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Проверить домашнее задание «Позы спортсменов»,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учет по подтягиванию (девочки),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разучить игры: «Шишки-желуди-орехи», «Пустое место»</w:t>
            </w:r>
          </w:p>
        </w:tc>
        <w:tc>
          <w:tcPr>
            <w:tcW w:w="3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 принимать позы спортсменов различных видов спорта и показывать движения характерные для этого вида спорта (дети </w:t>
            </w:r>
            <w:proofErr w:type="gramStart"/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догадываются</w:t>
            </w:r>
            <w:proofErr w:type="gramEnd"/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каком спорте идет речь),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подтягивание на низкой  перекладине из  виса лежа - девочки.</w:t>
            </w:r>
          </w:p>
        </w:tc>
        <w:tc>
          <w:tcPr>
            <w:tcW w:w="4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Подготовительная часть: игра «День-ночь», прыжковые упражнения в движении, бег с высоким подниманием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бедра, с захлестыванием голени,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часть: игра «Угадай кто?» (позы спортсменов),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Подтягивание – девочки, игры: «Шишки-желуди-орехи», «Пустое место»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Заключительная часть: медленная ходьба с восстановлением дыхания.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A23" w:rsidRPr="00044463" w:rsidTr="00137668">
        <w:trPr>
          <w:trHeight w:val="1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Метание мяча на дальность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3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Разучить комплекс упражнений с малым мячом,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учить метанию малого мяча из </w:t>
            </w:r>
            <w:proofErr w:type="gramStart"/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стоя грудью к направлению метания, развивать скоростно-силовые способности,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разучить игры: «Кто дальше бросит», «Метко в цель».</w:t>
            </w:r>
          </w:p>
        </w:tc>
        <w:tc>
          <w:tcPr>
            <w:tcW w:w="3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 комплекс упражнений с малым мячом.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Метать мяч на дальность.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Играть в подвижные игры.</w:t>
            </w:r>
          </w:p>
        </w:tc>
        <w:tc>
          <w:tcPr>
            <w:tcW w:w="4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Подготовительная часть: упражнения с малыми мячами  общеразвивающие и на координацию движений.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часть: имитация метательного движения, метание на дальность. Игры: «Кто дальше бросит», «Метко в цель».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Заключительная часть: ходьба</w:t>
            </w:r>
            <w:proofErr w:type="gramStart"/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!</w:t>
            </w:r>
            <w:proofErr w:type="gramEnd"/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Светофор».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A23" w:rsidRPr="00044463" w:rsidTr="00137668">
        <w:trPr>
          <w:trHeight w:val="1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Метание малого мяча из положения стоя.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3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Повторить  комплекс упражнений с малым мячом, продолжить обучение  метанию малого мяча из </w:t>
            </w:r>
            <w:proofErr w:type="gramStart"/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стоя грудью к направлению метания,  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скоростно-силовые способности,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 игры: «Кто дальше бросит», «Метко в цель».</w:t>
            </w:r>
          </w:p>
        </w:tc>
        <w:tc>
          <w:tcPr>
            <w:tcW w:w="3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 комплекс упражнений с малым мячом.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Метать мяч на дальность над натянутой волейбольной сеткой.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Играть в подвижные игры.</w:t>
            </w:r>
          </w:p>
        </w:tc>
        <w:tc>
          <w:tcPr>
            <w:tcW w:w="4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Подготовительная часть: упражнения с малыми мячами  общеразвивающие и на координацию движений в подкидывании и перекладывании.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часть: метание мяча на дальность в заданном коридоре над натянутой волейбольной сеткой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Игры: «Кто дальше бросит», «Метко в цель».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Заключительная часть: игра на внимание «Карлики и великаны».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A23" w:rsidRPr="00044463" w:rsidTr="00137668">
        <w:trPr>
          <w:trHeight w:val="1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Упражнения с малым мячом.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3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Повторить  комплекс упражнений с малым мячом, продолжить обучение  метанию малого мяча из </w:t>
            </w:r>
            <w:proofErr w:type="gramStart"/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стоя грудью к направлению метания,  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развивать скоростно-силовые способности,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 игры: «Кто дальше бросит», «Метко в цель».</w:t>
            </w:r>
          </w:p>
        </w:tc>
        <w:tc>
          <w:tcPr>
            <w:tcW w:w="3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Выполнять  комплекс упражнений с малым мячом.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Метать мяч на дальность над натянутой волейбольной сеткой.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Играть в подвижные игры.</w:t>
            </w:r>
          </w:p>
        </w:tc>
        <w:tc>
          <w:tcPr>
            <w:tcW w:w="4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Подготовительная часть: упражнения с малыми мячами  общеразвивающие и на координацию движений в подкидывании и перекладывании.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Основная часть: метание мяча на дальность в </w:t>
            </w: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заданном коридоре над натянутой волейбольной сеткой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Игры: «Кто дальше бросит», «Метко в цель».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Заключительная часть: игра на внимание «Карлики и великаны».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A23" w:rsidRPr="00044463" w:rsidTr="00137668">
        <w:trPr>
          <w:trHeight w:val="1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1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Упражнения с большим мячом, метание мяча в вертикальную цель.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3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технике ловли мяча двумя руками от груди.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ведению мяча на месте с последующей передачей партнеру.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технике челночного бега 3*10м с кубиками.</w:t>
            </w:r>
          </w:p>
        </w:tc>
        <w:tc>
          <w:tcPr>
            <w:tcW w:w="3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передачу мяча партнеру и ловлю, ведение на месте с последующей передачей мяча партнеру.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выполнять челночный бег с кубиками.</w:t>
            </w:r>
          </w:p>
        </w:tc>
        <w:tc>
          <w:tcPr>
            <w:tcW w:w="4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Подготовительная часть: ходьба, ору в движении, бег, перестроение в колонну по два. Специально-подготовительные упражнения с мячом в паре.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часть: имитация ловли и передачи мяча партнеру, выполнения ловли и передачи мяча в паре от груди двумя руками, снизу двумя руками, от плеча правой и левой рукой. Имитация ведения мяча на месте. Ведение мяча на месте с последующей передачей партнеру любым разученным способом.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Челночный бег с кубиками. Игра «Салки с ленточками».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Заключительная часть: ходьба с восстановлением дыхания.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A23" w:rsidRPr="00044463" w:rsidTr="00137668">
        <w:trPr>
          <w:trHeight w:val="1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3F6C9D" w:rsidRDefault="0021655B" w:rsidP="001A5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  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3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технику передачи и ловли мяча.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технику ведения мяча на месте.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технику бега 3*10м с кубиками.</w:t>
            </w:r>
          </w:p>
        </w:tc>
        <w:tc>
          <w:tcPr>
            <w:tcW w:w="3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передачу мяча партнеру и ловлю, ведение на месте с последующей передачей мяча партнеру.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выполнять челночный бег с кубиками.</w:t>
            </w:r>
          </w:p>
        </w:tc>
        <w:tc>
          <w:tcPr>
            <w:tcW w:w="4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Подготовительная часть: ходьба, ору в движении, бег, перестроение в колонну по два. Специально-подготовительные упражнения с мячом в паре.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часть: имитация ловли и передачи мяча партнеру, выполнения ловли и передачи мяча в паре от груди двумя руками, снизу двумя руками, от плеча правой и левой рукой. Имитация ведения мяча на месте. Ведение мяча на месте с последующей передачей партнеру любым разученным способом.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Челночный бег с кубиками. Игра «Салки с ленточками».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Заключительная часть: ходьба с восстановлением дыхания.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A23" w:rsidRPr="00044463" w:rsidTr="00137668">
        <w:trPr>
          <w:trHeight w:val="1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Ведение мяча на месте.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3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технику передачи и ловли мяча.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Закрепить технику ведения мяча на месте.</w:t>
            </w:r>
          </w:p>
        </w:tc>
        <w:tc>
          <w:tcPr>
            <w:tcW w:w="3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Выполнять передачу мяча партнеру и ловлю, ведение на </w:t>
            </w: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месте с последующей передачей мяча партнеру.</w:t>
            </w:r>
          </w:p>
        </w:tc>
        <w:tc>
          <w:tcPr>
            <w:tcW w:w="4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Подготовительная часть: ходьба, ору в движении, бег, перестроение в колонну по </w:t>
            </w: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два. Специально-подготовительные упражнения с мячом в паре.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часть: имитация ловли и передачи мяча партнеру, выполнения ловли и передачи мяча в паре от груди двумя руками, снизу двумя руками, от плеча правой и левой рукой. Имитация ведения мяча на месте. Ведение мяча на месте с последующей передачей партнеру любым разученным способом.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Игра «Салки с ленточками».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Заключительная часть: ходьба с восстановлением дыхания.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A23" w:rsidRPr="00044463" w:rsidTr="00137668">
        <w:trPr>
          <w:trHeight w:val="1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1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Метание мяча в цель с места. </w:t>
            </w:r>
            <w:proofErr w:type="gramStart"/>
            <w:r w:rsidRPr="0004446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4446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\и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3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метанию мяча в цель с места  (расстояние до вертикальной мишени 4-5 метров). Технику бега 3*10м с кубиками – учет (девочки).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Разучить игру «Ловля парами».</w:t>
            </w:r>
          </w:p>
        </w:tc>
        <w:tc>
          <w:tcPr>
            <w:tcW w:w="3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Метать мяч в вертикальную цель, выполнять бег 3*10м с кубиками на результат.</w:t>
            </w:r>
          </w:p>
        </w:tc>
        <w:tc>
          <w:tcPr>
            <w:tcW w:w="4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Подготовительная часть: ходьба, бег, ору с малым мячом на месте.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часть: челночный бег – учет (девочки). Метание малого мяча  в вертикальную цель, игра «Ловля парами».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Заключительная часть: ходьба с восстановлением дыхания, упражнения на расслабление.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A23" w:rsidRPr="00044463" w:rsidTr="00137668">
        <w:trPr>
          <w:trHeight w:val="1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Учет передачи и ловли мяча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3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учет навыков передачи и ловли мяча.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ведение мяча на месте с последующей передачей мяча партнеру.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технику движения руки при метании мяча в цель с места.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учет по челночному бегу (мальчики).</w:t>
            </w:r>
          </w:p>
        </w:tc>
        <w:tc>
          <w:tcPr>
            <w:tcW w:w="3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технически правильно выполнять передачу и ловлю мяча в паре, выполнять ведения мяча на месте, метать в вертикальную цель с 4-5м, выполнять бег 3*10м на результат.</w:t>
            </w:r>
          </w:p>
        </w:tc>
        <w:tc>
          <w:tcPr>
            <w:tcW w:w="4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Подготовительная часть: ходьба, ору в движении, бег, перестроение в колонну по два. Специально-подготовительные упражнения с мячом в паре.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часть: ведение мяча на месте, передача партнеру и ловля мяча – учет, челночный бег  - учет.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Заключительная часть: игра «Карлики и великаны».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A23" w:rsidRPr="00044463" w:rsidTr="00137668">
        <w:trPr>
          <w:trHeight w:val="1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Техника ведения мяча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3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Проверить технику ведения мяса с последующей передачей двумя руками партнеру.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технику метания мяча в вертикальную целью</w:t>
            </w:r>
            <w:proofErr w:type="gramStart"/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</w:t>
            </w:r>
            <w:proofErr w:type="gramEnd"/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азучить игру «Воробьи-вороны», «Прыгающие </w:t>
            </w: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воробышки», повторить игру «Салки парами».</w:t>
            </w:r>
          </w:p>
        </w:tc>
        <w:tc>
          <w:tcPr>
            <w:tcW w:w="3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Уметь выполнять ведение мяча на месте с последующей передачей мяча двумя руками от груди партнеру.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Метать мяч в вертикальную цель.</w:t>
            </w:r>
          </w:p>
        </w:tc>
        <w:tc>
          <w:tcPr>
            <w:tcW w:w="4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Подготовительная часть: игра «Воробьи-вороны! ору с малыми мячами.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часть: метание мяча в вертикальную цель. Ведение мяча – учет. «Прыгающие воробышки»,  «Салки парами».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Заключительная часть: ходьба с восстановлением дыхания, упражнения на </w:t>
            </w: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расслабление.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A23" w:rsidRPr="00044463" w:rsidTr="00137668">
        <w:trPr>
          <w:trHeight w:val="1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1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Учет по метанию мяча в цель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3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учет по метанию мяча в цель.</w:t>
            </w:r>
          </w:p>
        </w:tc>
        <w:tc>
          <w:tcPr>
            <w:tcW w:w="3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выполнять метание мяча в цель.</w:t>
            </w:r>
          </w:p>
        </w:tc>
        <w:tc>
          <w:tcPr>
            <w:tcW w:w="4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Подготовительная часть: ходьба с различным положением рук, ног, обычный бег и с ускорением, ору с малыми мячами.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часть: метание мяча - учет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Заключительная часть: игра «Запрещенное движение».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A23" w:rsidRPr="00044463" w:rsidTr="00137668">
        <w:trPr>
          <w:trHeight w:val="1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Преодоление полосы препятствий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3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преодолевать полосу из пяти препятствий.</w:t>
            </w:r>
          </w:p>
        </w:tc>
        <w:tc>
          <w:tcPr>
            <w:tcW w:w="3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преодолевать полосу из пяти препятствий.</w:t>
            </w:r>
          </w:p>
        </w:tc>
        <w:tc>
          <w:tcPr>
            <w:tcW w:w="4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Подготовительная часть: ОРУ с гимнастической палочкой.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часть: преодоление полосы препятствий. «Салки парами».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Заключительная часть: игра «Карлики и великаны».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8E6A2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A23" w:rsidRPr="00044463" w:rsidTr="00137668">
        <w:trPr>
          <w:trHeight w:val="1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Полоса из пяти препятствий 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3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преодолевать полосу из пяти препятствий.</w:t>
            </w:r>
          </w:p>
        </w:tc>
        <w:tc>
          <w:tcPr>
            <w:tcW w:w="3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преодолевать полосу из пяти препятствий.</w:t>
            </w:r>
          </w:p>
        </w:tc>
        <w:tc>
          <w:tcPr>
            <w:tcW w:w="4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Подготовительная часть: ОРУ со скакалкой, прыжки через скакалку.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часть: преодоление полосы препятствий. Игры: «Зайцы в огороде», «Лиса и куры».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Заключительная часть: ходьба с восстановлением дыхания, упражнения на расслабление.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A23" w:rsidRPr="00044463" w:rsidTr="00137668">
        <w:trPr>
          <w:trHeight w:val="1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Default="008E6A23" w:rsidP="001A5C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</w:t>
            </w:r>
          </w:p>
          <w:p w:rsidR="003F6C9D" w:rsidRPr="00044463" w:rsidRDefault="003F6C9D" w:rsidP="001A5C9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F6C9D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  <w:t xml:space="preserve">2 </w:t>
            </w:r>
            <w:proofErr w:type="spellStart"/>
            <w:r w:rsidRPr="003F6C9D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  <w:t>четвкрть</w:t>
            </w:r>
            <w:proofErr w:type="spellEnd"/>
          </w:p>
        </w:tc>
        <w:tc>
          <w:tcPr>
            <w:tcW w:w="1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Подвижные игры и эстафеты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3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соревноваться в линейных эстафетах.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Разучить  игры «Космонавты», «Мышеловка».</w:t>
            </w:r>
          </w:p>
        </w:tc>
        <w:tc>
          <w:tcPr>
            <w:tcW w:w="3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соревноваться в командах.</w:t>
            </w:r>
          </w:p>
        </w:tc>
        <w:tc>
          <w:tcPr>
            <w:tcW w:w="4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Подготовительная часть: ОРУ в 4 шеренгах, сомкнуться, определить команды.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часть: эстафеты с мячом (малым, набивным, большим).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Заключительная часть: медленная ходьба.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A23" w:rsidRPr="00044463" w:rsidTr="00137668">
        <w:trPr>
          <w:trHeight w:val="1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Разучить игру «Пионербол»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3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Разучить игру «Пионербол», повторить ранее разученные игры.</w:t>
            </w:r>
          </w:p>
        </w:tc>
        <w:tc>
          <w:tcPr>
            <w:tcW w:w="3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играть в «Пионербол» по упрощенным правилам.</w:t>
            </w:r>
          </w:p>
        </w:tc>
        <w:tc>
          <w:tcPr>
            <w:tcW w:w="4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Подготовительная часть: Игра «Салки», ОРУ в ходьбе, деление на две шеренги – упражнения в паре в перетягивании и сопротивлении.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часть: в этими же командами игра в «Пионербол».</w:t>
            </w:r>
            <w:proofErr w:type="gramEnd"/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Игры: «салки с ленточками», «Пятнашки маршем». Заключительная часть: игра «Запрещенное движение».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A23" w:rsidRPr="00044463" w:rsidTr="00137668">
        <w:trPr>
          <w:trHeight w:val="1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Игры «Вызов номеров» </w:t>
            </w:r>
            <w:r w:rsidRPr="0004446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«Перестрелка»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1ч</w:t>
            </w:r>
          </w:p>
        </w:tc>
        <w:tc>
          <w:tcPr>
            <w:tcW w:w="3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Разучить игры: «Вызов номеров», «Перестрелка».</w:t>
            </w:r>
          </w:p>
        </w:tc>
        <w:tc>
          <w:tcPr>
            <w:tcW w:w="3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играть в игры: «Вызов номеров», «Перестрелка».</w:t>
            </w:r>
          </w:p>
        </w:tc>
        <w:tc>
          <w:tcPr>
            <w:tcW w:w="4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Подготовительная часть: игра «Воробьи-вороны», перестроение в колонну по 4 - ОРУ </w:t>
            </w: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 месте без предметов.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часть: сомкнуться в колоннах (определить команды)</w:t>
            </w:r>
            <w:proofErr w:type="gramStart"/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,и</w:t>
            </w:r>
            <w:proofErr w:type="gramEnd"/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  «Вызов номеров», перестрелка (объединить 2 команды в одну)  Заключительная часть: ходьба с восстановлением дыхания, упражнения на расслабление.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600A" w:rsidRPr="00044463" w:rsidTr="00137668">
        <w:trPr>
          <w:trHeight w:val="1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600A" w:rsidRPr="00044463" w:rsidRDefault="0061600A" w:rsidP="001A5C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600A" w:rsidRPr="00044463" w:rsidRDefault="0061600A" w:rsidP="001A5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600A" w:rsidRPr="00044463" w:rsidRDefault="0061600A" w:rsidP="001A5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600A" w:rsidRPr="00044463" w:rsidRDefault="0061600A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600A" w:rsidRPr="00044463" w:rsidRDefault="0061600A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четверть</w:t>
            </w:r>
          </w:p>
        </w:tc>
        <w:tc>
          <w:tcPr>
            <w:tcW w:w="4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600A" w:rsidRPr="00044463" w:rsidRDefault="0061600A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600A" w:rsidRPr="00044463" w:rsidRDefault="0061600A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A23" w:rsidRPr="00044463" w:rsidTr="00137668">
        <w:trPr>
          <w:trHeight w:val="1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28(1)</w:t>
            </w:r>
          </w:p>
        </w:tc>
        <w:tc>
          <w:tcPr>
            <w:tcW w:w="1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Акробатика, строевые упражнения.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Инструктаж по ТБ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3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по технике безопасности на уроках по гимнастике. Разучить положение «Основная стойка».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построению по одному в шеренгу, круг. Учить положению – группировка, перекаты в группировке, лежа на животе и из упора на коленях.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положению – группировка, перекаты в группировке, лежа на животе и из упора на коленях. Разучить игру «Пройти бесшумно».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координационные способности.</w:t>
            </w:r>
          </w:p>
        </w:tc>
        <w:tc>
          <w:tcPr>
            <w:tcW w:w="3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правила поведения в гимнастическом зале.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выполнять строевые упражнения, перекаты в группировке.</w:t>
            </w:r>
          </w:p>
        </w:tc>
        <w:tc>
          <w:tcPr>
            <w:tcW w:w="4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Подготовительная часть: ходьба по линиям зала, по кругу. Бег. Разучить комплекс ОРУ без предметов на месте.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часть: на матах (фронтально) Учить положению – группировка, перекаты в группировке, лежа на животе и из упора на коленях. Учить положению – группировка, перекаты в группировке, лежа на животе и из упора на коленях. Игра.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Заключительная часть: ходьба, игра на внимание.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A23" w:rsidRPr="00044463" w:rsidTr="00137668">
        <w:trPr>
          <w:trHeight w:val="1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29(2)</w:t>
            </w:r>
          </w:p>
        </w:tc>
        <w:tc>
          <w:tcPr>
            <w:tcW w:w="1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Основная стойка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3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положение «Основная стойка», построение по одному в шеренгу, круг. Закрепить положение – группировка, перекаты в группировке, лежа на животе и из упора на коленях.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положению – группировка, перекаты в группировке, лежа на животе и из упора на коленях.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координационные способности.</w:t>
            </w:r>
          </w:p>
        </w:tc>
        <w:tc>
          <w:tcPr>
            <w:tcW w:w="3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выполнять строевые упражнения, перекаты в группировке.</w:t>
            </w:r>
          </w:p>
        </w:tc>
        <w:tc>
          <w:tcPr>
            <w:tcW w:w="4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Подготовительная часть: ходьба и бег по линиям зала, по кругу. Повторить комплекс ОРУ без предметов на месте.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часть: на матах (фронтально) Учить положению – группировка, перекаты в группировке, лежа на животе и из упора на коленях. Учить положению – группировка, перекаты в группировке, лежа на животе и из упора на коленях. Упражнение на матах на укрепление брюшного пресса, гибкости. Игра.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Заключительная часть: упражнение на внимание и расслабление.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A23" w:rsidRPr="00044463" w:rsidTr="00137668">
        <w:trPr>
          <w:trHeight w:val="1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30(3</w:t>
            </w:r>
            <w:r w:rsidRPr="000444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)</w:t>
            </w:r>
          </w:p>
        </w:tc>
        <w:tc>
          <w:tcPr>
            <w:tcW w:w="1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Перекаты в </w:t>
            </w:r>
            <w:r w:rsidRPr="0004446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группировке.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</w:t>
            </w:r>
          </w:p>
        </w:tc>
        <w:tc>
          <w:tcPr>
            <w:tcW w:w="3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Повторить положение «Основная </w:t>
            </w: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стойка», построение по одному в шеренгу, круг. Закрепить положение – группировка, перекаты в группировке, лежа на животе и из упора на коленях.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положению – группировка, перекаты в группировке, лежа на животе и из упора на коленях.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координационные способности.</w:t>
            </w:r>
          </w:p>
        </w:tc>
        <w:tc>
          <w:tcPr>
            <w:tcW w:w="3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Уметь выполнять строевые </w:t>
            </w: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упражнения, перекаты в группировке, выполнять упражнения для укрепления брюшного пресса, развития гибкости.</w:t>
            </w:r>
          </w:p>
        </w:tc>
        <w:tc>
          <w:tcPr>
            <w:tcW w:w="4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Подготовительная часть: ходьба и бег по </w:t>
            </w: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линиям зала, по кругу. Повторить комплекс ОРУ с гимнастической палкой  на месте.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часть: на матах (фронтально) Учить положению – группировка, перекаты в группировке, лежа на животе и из упора на коленях. Учить положению – группировка, перекаты в группировке, лежа на животе и из упора на коленях. Упражнение на матах на укрепление брюшного пресса, гибкости. Игра.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Заключительная часть: упражнение на внимание и расслабление.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A23" w:rsidRPr="00044463" w:rsidTr="00137668">
        <w:trPr>
          <w:trHeight w:val="1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31(4)</w:t>
            </w:r>
          </w:p>
        </w:tc>
        <w:tc>
          <w:tcPr>
            <w:tcW w:w="1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Упражнения  на матах.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3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Совершенствовать построения, перекаты в группировке, силовые </w:t>
            </w:r>
            <w:proofErr w:type="gramStart"/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</w:t>
            </w:r>
            <w:proofErr w:type="gramEnd"/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сидя на матах.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Разучить упражнения на матах в движении для развития координации движений.</w:t>
            </w:r>
          </w:p>
        </w:tc>
        <w:tc>
          <w:tcPr>
            <w:tcW w:w="3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 выполнять строевые упражнения, перекаты в группировке, выполнять упражнения для укрепления брюшного пресса, развития гибкости, для развития ловкости </w:t>
            </w:r>
            <w:proofErr w:type="gramStart"/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–у</w:t>
            </w:r>
            <w:proofErr w:type="gramEnd"/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пражнения в движении.</w:t>
            </w:r>
          </w:p>
        </w:tc>
        <w:tc>
          <w:tcPr>
            <w:tcW w:w="4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Подготовительная часть: ходьба, бег «змейкой», ОРУ и общеукрепляющие упражнения на матах сидя, лежа.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часть: акробатические элементы. Упражнения в движении (поточно) на матах: на четвереньках, на коленях, руки за голову, по-пластунски, переворот боком (правым и левым)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Заключительная часть: упражнения на расслабление.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A23" w:rsidRPr="00044463" w:rsidTr="00137668">
        <w:trPr>
          <w:trHeight w:val="1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32(5)</w:t>
            </w:r>
          </w:p>
        </w:tc>
        <w:tc>
          <w:tcPr>
            <w:tcW w:w="1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Равновесие. Перестроение.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3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перестроениям по звеньям, по заранее установленным местам. Учить размыканию на вытянутые в стороны руки.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поворотам направо, налево переступанием. Учить выполнять команды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«Класс, шагом марш!», «На месте!», «Стой!».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ходьбе по гимнастической скамейке. Разучить игру «Змейка».</w:t>
            </w:r>
          </w:p>
        </w:tc>
        <w:tc>
          <w:tcPr>
            <w:tcW w:w="3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перестраиваться, размыкаться, выполнять повороты направо, налево переступанием, ходить по скамейке.</w:t>
            </w:r>
          </w:p>
        </w:tc>
        <w:tc>
          <w:tcPr>
            <w:tcW w:w="4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Подготовительная часть: ОРУ со скакалкой. Прыжки через скакалку</w:t>
            </w:r>
            <w:proofErr w:type="gramStart"/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троевые упражнения в размыкании и перестроении.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часть: стойко на одной ноге на гимнастической скамейке, ходьба по гимнастической скамейке с различным положением рук, перешагивание через мячи, положенные на скамейку. Игра «Змейка».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Заключительная </w:t>
            </w:r>
            <w:proofErr w:type="spellStart"/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</w:t>
            </w:r>
            <w:proofErr w:type="gramStart"/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:м</w:t>
            </w:r>
            <w:proofErr w:type="gramEnd"/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едленная</w:t>
            </w:r>
            <w:proofErr w:type="spellEnd"/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ходьба с восстановлением дыхания.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A23" w:rsidRPr="00044463" w:rsidTr="00137668">
        <w:trPr>
          <w:trHeight w:val="1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33(6)</w:t>
            </w:r>
          </w:p>
        </w:tc>
        <w:tc>
          <w:tcPr>
            <w:tcW w:w="1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Строевые упражнения «направо"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3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Повторить перестроения по звеньям, по заранее установленным местам. Повторить  размыкание на </w:t>
            </w: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вытянутые в стороны руки.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повороты направо, налево переступанием. Учить выполнять команды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«Класс, шагом марш!», «На месте!», «Стой!».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ходьбе по гимнастической скамейке. Повторить игру «Змейка».</w:t>
            </w:r>
          </w:p>
        </w:tc>
        <w:tc>
          <w:tcPr>
            <w:tcW w:w="3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Уметь перестраиваться, размыкаться, выполнять повороты направо, налево переступанием, ходить по </w:t>
            </w: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скамейке.</w:t>
            </w:r>
          </w:p>
        </w:tc>
        <w:tc>
          <w:tcPr>
            <w:tcW w:w="4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Подготовительная часть: ОРУ со скакалкой. Прыжки через скакалку</w:t>
            </w:r>
            <w:proofErr w:type="gramStart"/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троевые упражнения в размыкании и перестроении.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Основная часть: стойко на одной ноге на </w:t>
            </w: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гимнастической скамейке, ходьба по гимнастической скамейке с различным положением рук, перешагивание через мячи, положенные на скамейку. Игра «Змейка».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Заключительная часть: медленная ходьба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A23" w:rsidRPr="00044463" w:rsidTr="00137668">
        <w:trPr>
          <w:trHeight w:val="1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34(7)</w:t>
            </w:r>
          </w:p>
        </w:tc>
        <w:tc>
          <w:tcPr>
            <w:tcW w:w="1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Перестроение по звеньям.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3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 перестроения по звеньям, по заранее установленным местам. Повторить  размыкание на вытянутые в стороны руки.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повороты направо, налево переступанием. Закрепить  команды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«Класс, шагом марш!», «На месте!», «Стой!».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ходьбе по рейке гимнастической скамейки.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выполнять силовые упражнения в парах на скамейке, прыжкам через скамейку.</w:t>
            </w:r>
          </w:p>
        </w:tc>
        <w:tc>
          <w:tcPr>
            <w:tcW w:w="3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перестраиваться, размыкаться, выполнять повороты направо, налево переступанием, ходить по рейке скамейки.</w:t>
            </w:r>
          </w:p>
        </w:tc>
        <w:tc>
          <w:tcPr>
            <w:tcW w:w="4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Подготовительная часть: ОРУ на скамейке сидя друг за другом (мальчики и девочки на разных скамейках), ноги врозь. Силовые упражнения в парах сидя и лежа на скамейке. Прыжки через скамейку (поточно).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часть: упражнения в движении по рейке гимнастической скамейки: на носках, приставными шагами боком,  « Ручеек», с перешагиванием через предметы.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Заключительная часть: игра на внимание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A23" w:rsidRPr="00044463" w:rsidTr="00137668">
        <w:trPr>
          <w:trHeight w:val="1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35(8)</w:t>
            </w:r>
          </w:p>
        </w:tc>
        <w:tc>
          <w:tcPr>
            <w:tcW w:w="1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Ходьба по рейке гимнастической скамейки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3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 перестроения по звеньям, по заранее установленным местам. Повторить  размыкание на вытянутые в стороны руки.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повороты направо, налево переступанием. Закрепить  команды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«Класс, шагом марш!», «На месте!», «Стой!».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ходьбе по рейке гимнастической скамейки.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Учить выполнять силовые </w:t>
            </w: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упражнения в парах на скамейке, прыжкам через скамейку.</w:t>
            </w:r>
          </w:p>
        </w:tc>
        <w:tc>
          <w:tcPr>
            <w:tcW w:w="3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Уметь перестраиваться, размыкаться, выполнять повороты направо, налево переступанием, ходить по рейке скамейки.</w:t>
            </w:r>
          </w:p>
        </w:tc>
        <w:tc>
          <w:tcPr>
            <w:tcW w:w="4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Подготовительная часть: ОРУ на скамейке сидя друг за другом (мальчики и девочки на разных скамейках), ноги врозь. Силовые упражнения в парах сидя и лежа на скамейке. Прыжки через скамейку (поточно).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часть: упражнения в движении по рейке гимнастической скамейки: на носках, приставными шагами боком,  « Ручеек», с перешагиванием через предметы.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Заключительная часть: игра на внимание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A23" w:rsidRPr="00044463" w:rsidTr="00137668">
        <w:trPr>
          <w:trHeight w:val="1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36(9)</w:t>
            </w:r>
          </w:p>
        </w:tc>
        <w:tc>
          <w:tcPr>
            <w:tcW w:w="1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Упражнения на гимнастической скамейке.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3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быстрому построению отдельных команд по заранее установленным местам, разучить комплекс упражнений на скамейке, провести эстафеты</w:t>
            </w:r>
          </w:p>
        </w:tc>
        <w:tc>
          <w:tcPr>
            <w:tcW w:w="3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выполнять комплекс упражнений на скамейке, соревноваться по типу линейных эстафет</w:t>
            </w:r>
          </w:p>
        </w:tc>
        <w:tc>
          <w:tcPr>
            <w:tcW w:w="4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Подготовительная часть: ОРУ на скамейке на месте, прыжки поточно.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Основная часть: построение по заранее установленным местам, эстафеты с </w:t>
            </w:r>
            <w:proofErr w:type="spellStart"/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пробеганием</w:t>
            </w:r>
            <w:proofErr w:type="spellEnd"/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гимнастической скамейке.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Заключительная часть: игра «Море волнуется».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A23" w:rsidRPr="00044463" w:rsidTr="00137668">
        <w:trPr>
          <w:trHeight w:val="1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37(10)</w:t>
            </w:r>
          </w:p>
        </w:tc>
        <w:tc>
          <w:tcPr>
            <w:tcW w:w="1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Опорный прыжок,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лазание по гимнастической стенке, канату.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3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лазать по гимнастической стенке.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Проверить возможности учащихся  в произвольном лазании по канату. Учить лазанию по гимнастической скамейке в упоре присев и стоя на </w:t>
            </w:r>
            <w:proofErr w:type="spellStart"/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коленя</w:t>
            </w:r>
            <w:proofErr w:type="spellEnd"/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перелезанию</w:t>
            </w:r>
            <w:proofErr w:type="spellEnd"/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через коня.</w:t>
            </w:r>
          </w:p>
        </w:tc>
        <w:tc>
          <w:tcPr>
            <w:tcW w:w="3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лазать по гимнастической стенке и наклонной скамейке в различных положениях тела, по канату.</w:t>
            </w:r>
          </w:p>
        </w:tc>
        <w:tc>
          <w:tcPr>
            <w:tcW w:w="4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Подготовительная часть: ОРУ на гимнастической стенке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Основная часть: лазание по стенке и наклонной скамейке, лазание по канату произвольным способом, </w:t>
            </w:r>
            <w:proofErr w:type="spellStart"/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прелезание</w:t>
            </w:r>
            <w:proofErr w:type="spellEnd"/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через коня.  Игра с бегом.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Заключительная часть: медленная ходьба с восстановлением дыхания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A23" w:rsidRPr="00044463" w:rsidTr="00137668">
        <w:trPr>
          <w:trHeight w:val="1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38(11)</w:t>
            </w:r>
          </w:p>
        </w:tc>
        <w:tc>
          <w:tcPr>
            <w:tcW w:w="1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Лазание  по гимнастической скамейке</w:t>
            </w:r>
          </w:p>
          <w:p w:rsidR="008E6A23" w:rsidRPr="00044463" w:rsidRDefault="008E6A23" w:rsidP="001A5C9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3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 лазание по гимнастической стенке.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Произвольное лазание по канату. Повторить  лазание по гимнастической скамейке в упоре присев и стоя на коленях, </w:t>
            </w:r>
            <w:proofErr w:type="spellStart"/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перелезание</w:t>
            </w:r>
            <w:proofErr w:type="spellEnd"/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через коня.</w:t>
            </w:r>
          </w:p>
        </w:tc>
        <w:tc>
          <w:tcPr>
            <w:tcW w:w="3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лазать по гимнастической стенке и наклонной скамейке в различных положениях тела, по канату.</w:t>
            </w:r>
          </w:p>
        </w:tc>
        <w:tc>
          <w:tcPr>
            <w:tcW w:w="4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Подготовительная часть: ОРУ на гимнастической стенке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Основная часть: лазание по стенке и наклонной скамейке, лазание по канату произвольным способом, </w:t>
            </w:r>
            <w:proofErr w:type="spellStart"/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прелезание</w:t>
            </w:r>
            <w:proofErr w:type="spellEnd"/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через коня.  Игра с бегом.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Заключительная часть: медленная ходьба с восстановлением дыхания. Игра на внимание.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A23" w:rsidRPr="00044463" w:rsidTr="00137668">
        <w:trPr>
          <w:trHeight w:val="1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39(12)</w:t>
            </w:r>
          </w:p>
        </w:tc>
        <w:tc>
          <w:tcPr>
            <w:tcW w:w="1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Лазание по канату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3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 лазание по гимнастической стенке.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Произвольное лазание по канату. Повторить  лазание по гимнастической скамейке в упоре присев и стоя на коленях, </w:t>
            </w:r>
            <w:proofErr w:type="spellStart"/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перелезание</w:t>
            </w:r>
            <w:proofErr w:type="spellEnd"/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через коня.</w:t>
            </w:r>
          </w:p>
        </w:tc>
        <w:tc>
          <w:tcPr>
            <w:tcW w:w="3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лазать по гимнастической стенке и наклонной скамейке в различных положениях тела, по канату.</w:t>
            </w:r>
          </w:p>
        </w:tc>
        <w:tc>
          <w:tcPr>
            <w:tcW w:w="4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Подготовительная часть: ОРУ с гимнастическим обручем. Прыжки в обруче.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Основная часть: лазание по стенке и наклонной скамейке, лазание по канату произвольным способом, </w:t>
            </w:r>
            <w:proofErr w:type="spellStart"/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прелезание</w:t>
            </w:r>
            <w:proofErr w:type="spellEnd"/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через коня. Эстафеты с лазанием и </w:t>
            </w:r>
            <w:proofErr w:type="spellStart"/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перелезанием</w:t>
            </w:r>
            <w:proofErr w:type="spellEnd"/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 Игра с бегом.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Заключительная часть: медленная ходьба с восстановлением дыхания. Игра на внимание.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A23" w:rsidRPr="00044463" w:rsidTr="00137668">
        <w:trPr>
          <w:trHeight w:val="1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40(13)</w:t>
            </w:r>
          </w:p>
        </w:tc>
        <w:tc>
          <w:tcPr>
            <w:tcW w:w="1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Лазание по гимнастическ</w:t>
            </w:r>
            <w:r w:rsidRPr="0004446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ой скамейке в упоре присев.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1ч</w:t>
            </w:r>
          </w:p>
        </w:tc>
        <w:tc>
          <w:tcPr>
            <w:tcW w:w="3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Совершенствовать лазание по наклонной скамейке в упоре на </w:t>
            </w: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коленях, в упоре присев. Лазание по канату. Учить </w:t>
            </w:r>
            <w:proofErr w:type="gramStart"/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подтягивании</w:t>
            </w:r>
            <w:proofErr w:type="gramEnd"/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 Лежа на животе по гимнастической скамейке, </w:t>
            </w:r>
            <w:proofErr w:type="spellStart"/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перелезание</w:t>
            </w:r>
            <w:proofErr w:type="spellEnd"/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через горку матов.</w:t>
            </w:r>
          </w:p>
        </w:tc>
        <w:tc>
          <w:tcPr>
            <w:tcW w:w="3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Уметь лазать по гимнастической стенке и наклонной скамейке в </w:t>
            </w: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различных положениях тела, по канат, перелезать через горку матов</w:t>
            </w:r>
          </w:p>
        </w:tc>
        <w:tc>
          <w:tcPr>
            <w:tcW w:w="4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Подготовительная часть: ОРУ с гимнастическим обручем. Прыжки в обруче.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Основная часть: лазание по стенке и наклонной скамейке, лежа на животе, подтягиваясь руками, лазание по канату произвольным способом, </w:t>
            </w:r>
            <w:proofErr w:type="spellStart"/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прелезание</w:t>
            </w:r>
            <w:proofErr w:type="spellEnd"/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через горку матов. Игра с лазанием и </w:t>
            </w:r>
            <w:proofErr w:type="spellStart"/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перелезанием</w:t>
            </w:r>
            <w:proofErr w:type="spellEnd"/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Заключительная часть: игра на внимание.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A23" w:rsidRPr="00044463" w:rsidTr="00137668">
        <w:trPr>
          <w:trHeight w:val="1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41(14)</w:t>
            </w:r>
          </w:p>
        </w:tc>
        <w:tc>
          <w:tcPr>
            <w:tcW w:w="1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Висы и упоры.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3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упору и висам  лежа на низком бревне. Медленный бег до 4-5 минут</w:t>
            </w:r>
          </w:p>
        </w:tc>
        <w:tc>
          <w:tcPr>
            <w:tcW w:w="3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висы и упоры, медленный бег</w:t>
            </w:r>
            <w:proofErr w:type="gramStart"/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4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Подготовительная часть: ОРУ с большими мячами.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часть: медленный бег до 4минут, упражнения в висах и упорах на низком бревне. Игры с бегом и прыжками.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Заключительная часть: ходьба с восстановлением дыхания.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A23" w:rsidRPr="00044463" w:rsidTr="00137668">
        <w:trPr>
          <w:trHeight w:val="1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42(15)</w:t>
            </w:r>
          </w:p>
        </w:tc>
        <w:tc>
          <w:tcPr>
            <w:tcW w:w="1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Лазание по наклонной скамейке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3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Лазание по наклонной скамейке.</w:t>
            </w:r>
          </w:p>
        </w:tc>
        <w:tc>
          <w:tcPr>
            <w:tcW w:w="3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Выполнять висы и упоры, шестиминутный бег </w:t>
            </w:r>
            <w:proofErr w:type="gramStart"/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–у</w:t>
            </w:r>
            <w:proofErr w:type="gramEnd"/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чет.</w:t>
            </w:r>
          </w:p>
        </w:tc>
        <w:tc>
          <w:tcPr>
            <w:tcW w:w="4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Подготовительная часть: ОРУ с большими мячами.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</w:t>
            </w:r>
            <w:proofErr w:type="gramEnd"/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упражнения в висах и упорах на низком бревне. Шестиминутный бег – учет Игры с бегом и прыжками.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Заключительная часть: ходьба с восстановлением дыхания Игра на внимание.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A23" w:rsidRPr="00044463" w:rsidTr="00137668">
        <w:trPr>
          <w:trHeight w:val="1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43(16)</w:t>
            </w:r>
          </w:p>
        </w:tc>
        <w:tc>
          <w:tcPr>
            <w:tcW w:w="1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Полоса препятствий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3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Составить и провести простейшую полосу препятствий из 5-6 имеющихся снарядов и другого инвентаря. Провести учет по прыжкам в длину с места (мальчики).</w:t>
            </w:r>
          </w:p>
        </w:tc>
        <w:tc>
          <w:tcPr>
            <w:tcW w:w="3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проходить полосу препятствий, выполнять прыжок в длину с места на результат.</w:t>
            </w:r>
          </w:p>
        </w:tc>
        <w:tc>
          <w:tcPr>
            <w:tcW w:w="4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Подготовительная часть: ОРУ в кругу (упражнения проводят дети по желанию), повторить прыжок в длину с места.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часть: полоса препятствий.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Прыжок в длину с места – учет. Игра с бегом  в парах.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Заключительная часть: игра на внимание.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A23" w:rsidRPr="00044463" w:rsidTr="00137668">
        <w:trPr>
          <w:trHeight w:val="1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44(17)</w:t>
            </w:r>
          </w:p>
        </w:tc>
        <w:tc>
          <w:tcPr>
            <w:tcW w:w="1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Учет по прыжкам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3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простейшую полосу препятствий из 5-6 имеющихся снарядов и другого инвентаря. Провести учет по прыжкам в длину с места (девочки).</w:t>
            </w:r>
          </w:p>
        </w:tc>
        <w:tc>
          <w:tcPr>
            <w:tcW w:w="3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проходить полосу препятствий, выполнять прыжок в длину с места на результат.</w:t>
            </w:r>
          </w:p>
        </w:tc>
        <w:tc>
          <w:tcPr>
            <w:tcW w:w="4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Подготовительная часть: ОРУ в кругу (упражнения проводят дети по желанию), повторить прыжок в длину с места.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часть: полоса препятствий.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Прыжок в длину с места – учет. Игра с бегом  в парах.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Заключительная часть: игра на внимание.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A23" w:rsidRPr="00044463" w:rsidTr="00137668">
        <w:trPr>
          <w:trHeight w:val="1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45(18)</w:t>
            </w:r>
          </w:p>
        </w:tc>
        <w:tc>
          <w:tcPr>
            <w:tcW w:w="1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Учет по подтягиванию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3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учет по подтягиванию, игру-эстафету с гимнастическим обручем.</w:t>
            </w:r>
          </w:p>
        </w:tc>
        <w:tc>
          <w:tcPr>
            <w:tcW w:w="3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тест по подтягиванию.</w:t>
            </w:r>
          </w:p>
        </w:tc>
        <w:tc>
          <w:tcPr>
            <w:tcW w:w="4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Подготовительная часть: ору с обручем, прыжки в обруче. Эстафета с обручем.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Основная часть: подтягивание – учет. Игра </w:t>
            </w: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«пионербол».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Заключительная часть: ходьба, упражнения на расслабление.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A23" w:rsidRPr="00044463" w:rsidTr="00137668">
        <w:trPr>
          <w:trHeight w:val="1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46(19)</w:t>
            </w:r>
          </w:p>
        </w:tc>
        <w:tc>
          <w:tcPr>
            <w:tcW w:w="1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Учет по челночному бегу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3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учет по челночному бегу 3*10м, учет в умении лазать по канату произвольным способом</w:t>
            </w:r>
          </w:p>
        </w:tc>
        <w:tc>
          <w:tcPr>
            <w:tcW w:w="3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лазание по канату (вис без помощи ног), выполнять челночный бег 3*10м с высокой скоростью и координацией с кубиками.</w:t>
            </w:r>
          </w:p>
        </w:tc>
        <w:tc>
          <w:tcPr>
            <w:tcW w:w="4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Подготовительная часть: ОРУ в движении. Игра с бегом и прыжками.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часть: челночный бег, лазание по канату – учет.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Заключительная часть: игра на внимание.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A23" w:rsidRPr="00044463" w:rsidTr="00137668">
        <w:trPr>
          <w:trHeight w:val="1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47(20)</w:t>
            </w:r>
          </w:p>
          <w:p w:rsidR="008E6A23" w:rsidRPr="00044463" w:rsidRDefault="008E6A23" w:rsidP="001A5C9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48(21)</w:t>
            </w:r>
          </w:p>
        </w:tc>
        <w:tc>
          <w:tcPr>
            <w:tcW w:w="1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Подвижные игры 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Игры Эстафеты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  <w:p w:rsidR="008E6A23" w:rsidRPr="00044463" w:rsidRDefault="008E6A23" w:rsidP="001A5C9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3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с бегом, прыжками, линейные и круговые эстафеты.</w:t>
            </w:r>
          </w:p>
        </w:tc>
        <w:tc>
          <w:tcPr>
            <w:tcW w:w="3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правила и уметь играть в подвижные игры и эстафеты.</w:t>
            </w:r>
          </w:p>
        </w:tc>
        <w:tc>
          <w:tcPr>
            <w:tcW w:w="4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Подготовительная часть: ОРУ по одному, в парах на месте и в движении.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часть: игры, эстафеты.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Заключительная часть: упражнения на расслабление, восстановление дыхания в медленной ходьбе.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600A" w:rsidRPr="00044463" w:rsidTr="00137668">
        <w:trPr>
          <w:trHeight w:val="1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600A" w:rsidRPr="00044463" w:rsidRDefault="0061600A" w:rsidP="001A5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600A" w:rsidRPr="00044463" w:rsidRDefault="0061600A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600A" w:rsidRPr="00044463" w:rsidRDefault="0061600A" w:rsidP="001A5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600A" w:rsidRPr="00044463" w:rsidRDefault="0061600A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600A" w:rsidRPr="00044463" w:rsidRDefault="0061600A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 четверть</w:t>
            </w:r>
          </w:p>
        </w:tc>
        <w:tc>
          <w:tcPr>
            <w:tcW w:w="4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600A" w:rsidRPr="00044463" w:rsidRDefault="0061600A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600A" w:rsidRPr="00044463" w:rsidRDefault="0061600A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A23" w:rsidRPr="00044463" w:rsidTr="00137668">
        <w:trPr>
          <w:trHeight w:val="1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49(1)</w:t>
            </w:r>
          </w:p>
        </w:tc>
        <w:tc>
          <w:tcPr>
            <w:tcW w:w="1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Лыжная подготовка. Ступающий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шаг.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Рассказать о значении занятий на лыжах. Температурный режим. Технику безопасности  на уроках лыжной подготовки,  учить построению с лыжами в руках, укладке лыж на снег и надеванию креплений.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технике ступающего шага без палок.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Прохождение дистанции ступающим шагом до 500м</w:t>
            </w:r>
          </w:p>
        </w:tc>
        <w:tc>
          <w:tcPr>
            <w:tcW w:w="3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</w:t>
            </w:r>
            <w:proofErr w:type="gramStart"/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т/б</w:t>
            </w:r>
            <w:proofErr w:type="gramEnd"/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уроках лыжной подготовки, температурный режим, правилам укладки лыж на снег и надеванию креплений. Выполнять ступающий шаг без палок.</w:t>
            </w:r>
          </w:p>
        </w:tc>
        <w:tc>
          <w:tcPr>
            <w:tcW w:w="4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с лыжами в руках, укладка лыж на снег.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Передвижение ступающим шагом по учебной лыжне.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Дистанция 500м (2 круга) ступающим шагом.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A23" w:rsidRPr="00044463" w:rsidTr="00137668">
        <w:trPr>
          <w:trHeight w:val="1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50(2)</w:t>
            </w:r>
          </w:p>
        </w:tc>
        <w:tc>
          <w:tcPr>
            <w:tcW w:w="1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Ступающий шаг без палок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построение с лыжами в руках и надевание креплений, проверить одежду и обувь занимающихся. Продолжить обучение ступающим шагом. Дистанция 1000м.</w:t>
            </w:r>
          </w:p>
        </w:tc>
        <w:tc>
          <w:tcPr>
            <w:tcW w:w="3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передвигаться по дистанции ступающим шагом без палок.</w:t>
            </w:r>
          </w:p>
        </w:tc>
        <w:tc>
          <w:tcPr>
            <w:tcW w:w="4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с лыжами в руках, укладка лыж на снег.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Передвижение по учебной лыжне 400м.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Продолжить обучение ступающим шагом.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технику ступающего шага на дистанции600м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A23" w:rsidRPr="00044463" w:rsidTr="00137668">
        <w:trPr>
          <w:trHeight w:val="1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51(3)</w:t>
            </w:r>
          </w:p>
        </w:tc>
        <w:tc>
          <w:tcPr>
            <w:tcW w:w="1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Передвижение по учебной лыжне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Повторить построение с лыжами в руках и надевание креплений, проверить одежду и обувь занимающихся. Продолжить </w:t>
            </w: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обучение ступающим шагом без палок.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Дистанция 1000м.</w:t>
            </w:r>
          </w:p>
        </w:tc>
        <w:tc>
          <w:tcPr>
            <w:tcW w:w="3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Уметь передвигаться по дистанции ступающим шагом без палок.</w:t>
            </w:r>
          </w:p>
        </w:tc>
        <w:tc>
          <w:tcPr>
            <w:tcW w:w="4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Передвижение по учебной лыжне 400м.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Продолжить обучение ступающим шагом.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технику ступающего шага на дистанции600м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A23" w:rsidRPr="00044463" w:rsidTr="00137668">
        <w:trPr>
          <w:trHeight w:val="1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52(4)</w:t>
            </w:r>
          </w:p>
        </w:tc>
        <w:tc>
          <w:tcPr>
            <w:tcW w:w="1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Закрепить технику ступающего шага.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ступающий шаг без палок.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Дистанция до 1000м.</w:t>
            </w:r>
          </w:p>
        </w:tc>
        <w:tc>
          <w:tcPr>
            <w:tcW w:w="3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передвигаться по дистанции ступающим шагом без палок.</w:t>
            </w:r>
          </w:p>
        </w:tc>
        <w:tc>
          <w:tcPr>
            <w:tcW w:w="4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Передвижение по учебной лыжне 400м.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технику ступающего шага.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технику ступающего шага на дистанции600м.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A23" w:rsidRPr="00044463" w:rsidTr="00137668">
        <w:trPr>
          <w:trHeight w:val="1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53(5)</w:t>
            </w:r>
          </w:p>
        </w:tc>
        <w:tc>
          <w:tcPr>
            <w:tcW w:w="1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Скользящий шаг.    Повороты на месте переступанием.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поворотам на месте переступанием. Разучить игры: «У кого лучше», «Ветер», «Солнышко».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одноопорному скольжению без палок с размашистым движением рук и попеременным скольжением.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Пройти дистанцию 800 в медленном темпе с целью закрепления скользящего шага и движения рук.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Дать домашнее задание: прогулки на лыжах скользящим шагом</w:t>
            </w:r>
          </w:p>
        </w:tc>
        <w:tc>
          <w:tcPr>
            <w:tcW w:w="3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повороты на месте переступанием, уметь играть в игры: «У кого лучше», «Ветер», «Солнышко».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одноопорное скольжение без палок.</w:t>
            </w:r>
          </w:p>
        </w:tc>
        <w:tc>
          <w:tcPr>
            <w:tcW w:w="4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Передвижение по учебной лыжне 200м.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поворотам переступанием на месте (фронтально).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Разучить игры: «У кого лучше», «Ветер», «Солнышко».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одноопорному скольжению.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Пройти дистанцию 600м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A23" w:rsidRPr="00044463" w:rsidTr="00137668">
        <w:trPr>
          <w:trHeight w:val="1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54(6)</w:t>
            </w:r>
          </w:p>
        </w:tc>
        <w:tc>
          <w:tcPr>
            <w:tcW w:w="1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Повороты на месте.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технику передвижения скользящим шагом на учебном круге без палок.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повороты на месте (вправо, влево).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Пройти дистанцию 1000 в медленном темпе с целью закрепления скользящего шага и движения рук.</w:t>
            </w:r>
          </w:p>
        </w:tc>
        <w:tc>
          <w:tcPr>
            <w:tcW w:w="3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передвижение по лыжне скользящим шагом без палок. Выполнять повороты на месте переступанием, приставные шаги вправо и влево.</w:t>
            </w:r>
          </w:p>
        </w:tc>
        <w:tc>
          <w:tcPr>
            <w:tcW w:w="4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Передвижение по учебному кругу скользящим шагом 400м.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повороты на месте переступанием, приставные шаги вправо, влево.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Прохождение  дистанции 600 в медленном темпе с целью закрепления скользящего шага и движения рук.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A23" w:rsidRPr="00044463" w:rsidTr="00137668">
        <w:trPr>
          <w:trHeight w:val="1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55(7)</w:t>
            </w:r>
          </w:p>
        </w:tc>
        <w:tc>
          <w:tcPr>
            <w:tcW w:w="1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Передвижение по учебной лыжне 200м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технику передвижения скользящим шагом на учебном круге без палок.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повороты на месте. Повторить  игры: «У кого лучше», «Ветер», «Солнышко».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Пройти дистанцию 1000 в </w:t>
            </w: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медленном темпе с целью закрепления скользящего шага и движения рук.</w:t>
            </w:r>
          </w:p>
        </w:tc>
        <w:tc>
          <w:tcPr>
            <w:tcW w:w="3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Выполнять передвижение по лыжне скользящим шагом без палок. Выполнять повороты на месте переступанием, приставные шаги вправо и влево.</w:t>
            </w:r>
          </w:p>
        </w:tc>
        <w:tc>
          <w:tcPr>
            <w:tcW w:w="4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Передвижение по учебной лыжне 200м.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 повороты переступанием на месте (фронтально).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 игры: «У кого лучше», «Ветер», «Солнышко».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Прохождение  дистанции 600 в медленном темпе с целью закрепления скользящего шага </w:t>
            </w: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 движения рук.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A23" w:rsidRPr="00044463" w:rsidTr="00137668">
        <w:trPr>
          <w:trHeight w:val="1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56(8)</w:t>
            </w:r>
          </w:p>
        </w:tc>
        <w:tc>
          <w:tcPr>
            <w:tcW w:w="1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Скользящий шаг. Подъем на склон и спуск в низкой стойке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косому подъему на склон 15-20 градусов (без палок) и спуску в низкой стойке; подъем ступающим шагом.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скольжение без палок с ритмичной работой рук и хорошей амплитудой.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Дать домашнее задание: подъемы и спуски со склонов изученным способом</w:t>
            </w:r>
          </w:p>
        </w:tc>
        <w:tc>
          <w:tcPr>
            <w:tcW w:w="3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косой подъем на склон ступающим шагом и спуск со склона в низкой стойке. Выполнять передвижение по лыжне скользящим шагом без палок.</w:t>
            </w:r>
          </w:p>
        </w:tc>
        <w:tc>
          <w:tcPr>
            <w:tcW w:w="4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Прохождение дистанции 400м в среднем темпе.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косому подъему на склон ступающим шагом  и спуску в низкой стойке.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Прохождение  дистанции 600 в среднем темпе с целью закрепления скользящего шага и ритмичной работой рук</w:t>
            </w:r>
            <w:proofErr w:type="gramStart"/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A23" w:rsidRPr="00044463" w:rsidTr="00137668">
        <w:trPr>
          <w:trHeight w:val="1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57(9)</w:t>
            </w:r>
          </w:p>
        </w:tc>
        <w:tc>
          <w:tcPr>
            <w:tcW w:w="1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Подъем на склон ступающим шагом.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косой подъем на склон 15-20 градусов (без палок) и спуск в низкой стойке; подъем ступающим шагом.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скольжение без палок с ритмичной работой рук и хорошей амплитудой.</w:t>
            </w:r>
          </w:p>
        </w:tc>
        <w:tc>
          <w:tcPr>
            <w:tcW w:w="3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косой подъем на склон ступающим шагом и спуск со склона в низкой стойке. Выполнять передвижение по лыжне скользящим шагом без палок.</w:t>
            </w:r>
          </w:p>
        </w:tc>
        <w:tc>
          <w:tcPr>
            <w:tcW w:w="4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Прохождение дистанции 400м в среднем темпе.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техники  косого подъема на склон ступающим шагом  и спуска в низкой стойке.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Прохождение  дистанции 600 в среднем темпе с целью закрепления скользящего шага и ритмичной работой рук</w:t>
            </w:r>
            <w:proofErr w:type="gramStart"/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A23" w:rsidRPr="00044463" w:rsidTr="00137668">
        <w:trPr>
          <w:trHeight w:val="1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58(10)</w:t>
            </w:r>
          </w:p>
        </w:tc>
        <w:tc>
          <w:tcPr>
            <w:tcW w:w="1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Техника скольжения без палок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учет (поставить несколько оценок) техники скольжения без палок.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требования к технике выполнения подъемов и спусков со склонов до 20 градусов.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низкую стойку в момент спуска с горки.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медленном темпе пройти дистанцию до 1000м, совершенствуя скольжение с палками.</w:t>
            </w:r>
          </w:p>
        </w:tc>
        <w:tc>
          <w:tcPr>
            <w:tcW w:w="3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косой подъем на склон ступающим шагом и спуск со склона в низкой стойке. Выполнять передвижение по лыжне скользящим шагом с палками.</w:t>
            </w:r>
          </w:p>
        </w:tc>
        <w:tc>
          <w:tcPr>
            <w:tcW w:w="4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Прохождение дистанции 400м в среднем темпе.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техники  косого подъема на склон ступающим шагом  и спуска в низкой стойке.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Прохождение  дистанции 600 в среднем темпе с целью закрепления скользящего шага и ритмичной работой рук</w:t>
            </w:r>
            <w:proofErr w:type="gramStart"/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A23" w:rsidRPr="00044463" w:rsidTr="00137668">
        <w:trPr>
          <w:trHeight w:val="1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59(11)</w:t>
            </w:r>
          </w:p>
        </w:tc>
        <w:tc>
          <w:tcPr>
            <w:tcW w:w="1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Техника подъема и спуска с палками.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технику подъема и спуска со склона с палками (положение палок на подъеме и спуске).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Пройти дистанцию до 800м с палками со средней скоростью.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Дать домашнее задание: катание с горок с палками.</w:t>
            </w:r>
          </w:p>
        </w:tc>
        <w:tc>
          <w:tcPr>
            <w:tcW w:w="3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Выполнять косой подъем на склон ступающим шагом и спуск со склона в низкой стойке. Выполнять передвижение по </w:t>
            </w: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лыжне скользящим шагом с палками.</w:t>
            </w:r>
          </w:p>
        </w:tc>
        <w:tc>
          <w:tcPr>
            <w:tcW w:w="4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Прохождение дистанции 200м в среднем темпе.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техники  косого подъема на </w:t>
            </w: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склон ступающим шагом  и спуска в низкой стойке.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Прохождение  дистанции 600м.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A23" w:rsidRPr="00044463" w:rsidTr="00137668">
        <w:trPr>
          <w:trHeight w:val="1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60(12)</w:t>
            </w:r>
          </w:p>
        </w:tc>
        <w:tc>
          <w:tcPr>
            <w:tcW w:w="1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Эстафета до 50м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учет умений по технике подъемов и спусков.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эстафету с этапом до 50м с поворотами и передачей палок (или касанием рукой плеча следующего).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Пройти дистанцию до 500м с палками. Задача: определить первых на финише (мальчики и девочки)</w:t>
            </w:r>
          </w:p>
        </w:tc>
        <w:tc>
          <w:tcPr>
            <w:tcW w:w="3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косой подъем на склон ступающим шагом и спуск со склона в низкой стойке.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Проходить эстафету  с этапом до50м с высокой скоростью, использую скользящий шаг.</w:t>
            </w:r>
          </w:p>
        </w:tc>
        <w:tc>
          <w:tcPr>
            <w:tcW w:w="4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Дистанция 200м.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эстафеты. Определение победителей.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Дистанция 300м с совершенствованием техники скользящего шага.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A23" w:rsidRPr="00044463" w:rsidTr="00137668">
        <w:trPr>
          <w:trHeight w:val="1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61(13)</w:t>
            </w:r>
          </w:p>
        </w:tc>
        <w:tc>
          <w:tcPr>
            <w:tcW w:w="1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Скользящий шаг с палками.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технику передвижения скользящим шагом с палками на учебном круге. Повторить эстафету с поворотами.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Пройти в среднем темпе до 1000м с паками.</w:t>
            </w:r>
          </w:p>
        </w:tc>
        <w:tc>
          <w:tcPr>
            <w:tcW w:w="3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технику скользящего шага, повороты на месте. Проходить эстафету  с этапом до50м с высокой скоростью, использую скользящий шаг.</w:t>
            </w:r>
          </w:p>
        </w:tc>
        <w:tc>
          <w:tcPr>
            <w:tcW w:w="4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Прохождение дистанции 400м в среднем темпе. Проведение эстафеты. Определение победителей.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Прохождение  дистанции 600 в среднем темпе с целью закрепления скользящего шага и ритмичной работой рук</w:t>
            </w:r>
            <w:proofErr w:type="gramStart"/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A23" w:rsidRPr="00044463" w:rsidTr="00137668">
        <w:trPr>
          <w:trHeight w:val="1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62(14)</w:t>
            </w:r>
          </w:p>
        </w:tc>
        <w:tc>
          <w:tcPr>
            <w:tcW w:w="1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Прохождение дистанцию 1000м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технику передвижения скользящим шагом с палками на учебном круге. Пройти в среднем темпе до 1000м с паками.</w:t>
            </w:r>
          </w:p>
        </w:tc>
        <w:tc>
          <w:tcPr>
            <w:tcW w:w="3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Проходить длинную дистанцию в среднем темпе скользящим шагом.</w:t>
            </w:r>
          </w:p>
        </w:tc>
        <w:tc>
          <w:tcPr>
            <w:tcW w:w="4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Прохождение дистанции 1000м в среднем темпе. Акцент – на правильную работу рук при работе с палками.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A23" w:rsidRPr="00044463" w:rsidTr="00137668">
        <w:trPr>
          <w:trHeight w:val="1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63(15)</w:t>
            </w:r>
          </w:p>
        </w:tc>
        <w:tc>
          <w:tcPr>
            <w:tcW w:w="1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Эстафета со спуском и подъемом.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технику передвижения скользящим шагом с палками на учебном круге.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эстафету со спуском и подъемом (поворот у подножия склона вокруг палки)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игру «Смелее с горки».</w:t>
            </w:r>
          </w:p>
        </w:tc>
        <w:tc>
          <w:tcPr>
            <w:tcW w:w="3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технику скользящего шага, повороты на месте. Проходить эстафету  с этапом до50м с высокой скоростью, использую скользящий шаг. Уметь играть в игру «Смелее с горки».</w:t>
            </w:r>
          </w:p>
        </w:tc>
        <w:tc>
          <w:tcPr>
            <w:tcW w:w="4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Прохождение дистанции 400м в среднем темпе. Проведение эстафеты. Определение победителей.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игры: «Смелее с горки».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Прохождение  дистанции 200 в среднем темпе с целью закрепления скользящего шага и ритмичной работой рук</w:t>
            </w:r>
            <w:proofErr w:type="gramStart"/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A23" w:rsidRPr="00044463" w:rsidTr="00137668">
        <w:trPr>
          <w:trHeight w:val="1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64(16)</w:t>
            </w:r>
          </w:p>
        </w:tc>
        <w:tc>
          <w:tcPr>
            <w:tcW w:w="1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Дистанция с высокой скоростью.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технику передвижения скользящим шагом с палками на учебном круге.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Провести эстафету со спуском и </w:t>
            </w: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подъемом (поворот у подножия склона вокруг палки)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игру «Смелее с горки».</w:t>
            </w:r>
          </w:p>
        </w:tc>
        <w:tc>
          <w:tcPr>
            <w:tcW w:w="3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Выполнять технику скользящего шага, повороты на месте. Проходить эстафету  с этапом до50м с высокой скоростью, </w:t>
            </w: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использую скользящий шаг. Уметь играть в игру «Смелее с горки».</w:t>
            </w:r>
          </w:p>
        </w:tc>
        <w:tc>
          <w:tcPr>
            <w:tcW w:w="4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Прохождение дистанции 400м в среднем темпе. Проведение эстафеты. Определение победителей.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игры: «Смелее с горки».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Прохождение  дистанции 200 в среднем темпе с целью закрепления скользящего шага и ритмичной работой рук.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A23" w:rsidRPr="00044463" w:rsidTr="00137668">
        <w:trPr>
          <w:trHeight w:val="1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65(17)</w:t>
            </w:r>
          </w:p>
        </w:tc>
        <w:tc>
          <w:tcPr>
            <w:tcW w:w="1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Игры-эстафеты.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Игры, эстафеты с этапом до 50-80м без палок, с палками, со спуском и подъемом</w:t>
            </w:r>
          </w:p>
        </w:tc>
        <w:tc>
          <w:tcPr>
            <w:tcW w:w="3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проходить эстафету, играть в игры, ранее пройденные на уроках.</w:t>
            </w:r>
          </w:p>
        </w:tc>
        <w:tc>
          <w:tcPr>
            <w:tcW w:w="4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эстафеты. Определение победителей. Повторить игры: «Смелее с горки», Ветер», «Солнышко».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A23" w:rsidRPr="00044463" w:rsidTr="00137668">
        <w:trPr>
          <w:trHeight w:val="1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66(18)</w:t>
            </w:r>
          </w:p>
        </w:tc>
        <w:tc>
          <w:tcPr>
            <w:tcW w:w="1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Развитие скоростной выносливости.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соревнования на дистанцию 500м с раздельным стартом через 10-20 секунд парами (девочки после мальчиков)</w:t>
            </w:r>
          </w:p>
        </w:tc>
        <w:tc>
          <w:tcPr>
            <w:tcW w:w="3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проходить соревновательную дистанцию 500м в быстром темпе.</w:t>
            </w:r>
          </w:p>
        </w:tc>
        <w:tc>
          <w:tcPr>
            <w:tcW w:w="4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Прохождение дистанции 200м. Проведение соревнований на дистанцию 500м с раздельным стартом.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A23" w:rsidRPr="00044463" w:rsidTr="00137668">
        <w:trPr>
          <w:trHeight w:val="1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67(19)</w:t>
            </w:r>
          </w:p>
        </w:tc>
        <w:tc>
          <w:tcPr>
            <w:tcW w:w="1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Круговая эстафета.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свободное катание с горки.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Эстафета с этапом до 100м (2-3 раза); эстафета круговая.</w:t>
            </w:r>
          </w:p>
        </w:tc>
        <w:tc>
          <w:tcPr>
            <w:tcW w:w="3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выполнять круговую эстафету.</w:t>
            </w:r>
          </w:p>
        </w:tc>
        <w:tc>
          <w:tcPr>
            <w:tcW w:w="4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Прохождение дистанции 200м.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круговой эстафеты с этапом до 100м (2-3 раза).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Свободное катание с горки (повторить подъем на склон и спуск в низкой стойке).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A23" w:rsidRPr="00044463" w:rsidTr="00137668">
        <w:trPr>
          <w:trHeight w:val="1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68(20)</w:t>
            </w:r>
          </w:p>
        </w:tc>
        <w:tc>
          <w:tcPr>
            <w:tcW w:w="1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Соревновательная дистанция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Вторично провести контрольную прикидку на дистанцию 500м.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Дать домашнее задание: подготовить спортивную одежду и обувь для занятий в спортивном зале.</w:t>
            </w:r>
          </w:p>
        </w:tc>
        <w:tc>
          <w:tcPr>
            <w:tcW w:w="3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проходить соревновательную дистанцию 500м в быстром темпе.</w:t>
            </w:r>
          </w:p>
        </w:tc>
        <w:tc>
          <w:tcPr>
            <w:tcW w:w="4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Прохождение дистанции 200м. Вторичное  проведение соревнований на дистанцию 500м с раздельным стартом (сравнить результаты с первыми соревнованиями).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A23" w:rsidRPr="00044463" w:rsidTr="00137668">
        <w:trPr>
          <w:trHeight w:val="1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69(21)</w:t>
            </w:r>
          </w:p>
        </w:tc>
        <w:tc>
          <w:tcPr>
            <w:tcW w:w="1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Развитие скоростно-силовых и координационных качеств. Упражнения со скакалкой.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Разучить комплекс ОРУ со скакалкой.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прыжки через скакалку различными способами.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игры с бегом с отдыхом между ними.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Дать домашнее задание: выполнять утреннюю гимнастику.</w:t>
            </w:r>
          </w:p>
        </w:tc>
        <w:tc>
          <w:tcPr>
            <w:tcW w:w="3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выполнять ОРУ со скакалкой, прыгать через скакалку способом « с ноги на ногу».</w:t>
            </w:r>
          </w:p>
        </w:tc>
        <w:tc>
          <w:tcPr>
            <w:tcW w:w="4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Подготовительная часть: ходьба, бег по кругу.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Перестроения в 3 колонны расчетом на 1-3.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 со скакалкой.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часть: Прыжки через скакалку: вращая вперед на двух ногах,  «с ноги на ногу».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Игры: «салки-елочки», «Дети и медведи», «Море волнуется».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Заключительная часть: спокойная ходьба с восстановлением дыхания.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A23" w:rsidRPr="00044463" w:rsidTr="00137668">
        <w:trPr>
          <w:trHeight w:val="1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70(22)</w:t>
            </w:r>
          </w:p>
        </w:tc>
        <w:tc>
          <w:tcPr>
            <w:tcW w:w="1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ОРУ со скакалкой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 комплекс ОРУ со скакалкой.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прыжки через скакалку различными способами.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игры с мячом.</w:t>
            </w:r>
          </w:p>
        </w:tc>
        <w:tc>
          <w:tcPr>
            <w:tcW w:w="3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выполнять ОРУ со скакалкой, прыгать через скакалку способом « с ноги на ногу», на двух ногах, вращая вперед.</w:t>
            </w:r>
          </w:p>
        </w:tc>
        <w:tc>
          <w:tcPr>
            <w:tcW w:w="4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Подготовительная часть: ходьба с различным положением рук на носках, пятках, с высоким подниманием колена, с закидыванием голени назад.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Бег  «змейкой» по линиям зала. Перестроения </w:t>
            </w: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3 колонны расчетом на 1-3.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 со скакалкой.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часть: Прыжки через скакалку: вращая вперед на двух ногах,  «с ноги на ногу», на правой и левой  ноге поочередно.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Игры: «Салки с ленточками», «Чай-выручай».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Заключительная часть: медленная ходьба с восстановлением дыхания. Игра на внимание.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A23" w:rsidRPr="00044463" w:rsidTr="00137668">
        <w:trPr>
          <w:trHeight w:val="1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71(23)</w:t>
            </w:r>
          </w:p>
        </w:tc>
        <w:tc>
          <w:tcPr>
            <w:tcW w:w="1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Развитие силы.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Упражнения на гимнастической стенке.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Разучить комплекс упражнений на гимнастической стенке.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игры с лазанием по гимнастической стенке, игры с бегом и прыжками.</w:t>
            </w:r>
          </w:p>
        </w:tc>
        <w:tc>
          <w:tcPr>
            <w:tcW w:w="3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Выполнять упражнения на гимнастической стенке, играть в игры с лазанием и </w:t>
            </w:r>
            <w:proofErr w:type="spellStart"/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перелезанием</w:t>
            </w:r>
            <w:proofErr w:type="spellEnd"/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Подготовительная часть: ходьба с различным положением рук на носках, пятках, с высоким подниманием колена, с закидыванием голени назад.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 «змейкой» по линиям зала, бег по кругу, ОРУ в движении.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часть: Разучивание комплекса общеукрепляющих упражнений на гимнастической стенке.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игру с лазанием по стенке: «Пчелки». Разучить игры: «Волк во рву», «Воробушки».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Заключительная часть: игра на внимание «Светофор».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A23" w:rsidRPr="00044463" w:rsidTr="00137668">
        <w:trPr>
          <w:trHeight w:val="1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72(24)</w:t>
            </w:r>
          </w:p>
        </w:tc>
        <w:tc>
          <w:tcPr>
            <w:tcW w:w="1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Упражнения на гимнастической стенке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 комплекс упражнений на гимнастической стенке.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эстафеты с предметами.</w:t>
            </w:r>
          </w:p>
        </w:tc>
        <w:tc>
          <w:tcPr>
            <w:tcW w:w="3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Выполнять упражнения на гимнастической стенке, играть в игры с лазанием и </w:t>
            </w:r>
            <w:proofErr w:type="spellStart"/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перелезанием</w:t>
            </w:r>
            <w:proofErr w:type="spellEnd"/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Подготовительная часть: игра «День-ночь».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часть: Разучивание комплекса общеукрепляющих упражнений на гимнастической стенке.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игры с лазанием по стенке: «Пчелки», «Волк во рву», «Воробушки».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Заключительная часть: игра на внимание «Карлики и великаны».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A23" w:rsidRPr="00044463" w:rsidTr="00137668">
        <w:trPr>
          <w:trHeight w:val="1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73(25)</w:t>
            </w:r>
          </w:p>
        </w:tc>
        <w:tc>
          <w:tcPr>
            <w:tcW w:w="1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Развитие ловкости, выносливости.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C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Упражнения на гимнастичес</w:t>
            </w:r>
            <w:r w:rsidRPr="00942C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ких матах.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Разучить комплекс общеразвивающих и общеукрепляющих упражнений на матах в положении сидя и лежа.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Передвижение (поточно) по дорожке из матов различными </w:t>
            </w: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способами: на животе, спине, боком и т. д.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с мячом, бегом.</w:t>
            </w:r>
          </w:p>
        </w:tc>
        <w:tc>
          <w:tcPr>
            <w:tcW w:w="3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Выполнять комплекс общеразвивающих и общеукрепляющих упражнений на матах в положении сидя и лежа.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Передвигаться (поточно) по дорожке из матов различными </w:t>
            </w: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способами: на животе, спине, боком и т. д.</w:t>
            </w:r>
          </w:p>
        </w:tc>
        <w:tc>
          <w:tcPr>
            <w:tcW w:w="4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Подготовительная часть: ходьба, бег лицом вперед, спиной вперед, приставными шагами правым, левым боком. ОРУ на матах в положении сидя.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Основная часть: разучить комплекс упражнений для развития силы мышц брюшного пресса, спины, верхнего плечевого </w:t>
            </w: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пояса. Передвижение (поточно в двух колоннах мальчики и девочки отдельно) по дорожке из 3-4 матов различными способами: на животе, спине, боком и т. д.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с бегом.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Заключительная часть: игра на внимание «Карлики и великаны».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A23" w:rsidRPr="00044463" w:rsidTr="00137668">
        <w:trPr>
          <w:trHeight w:val="1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74(26)</w:t>
            </w:r>
          </w:p>
        </w:tc>
        <w:tc>
          <w:tcPr>
            <w:tcW w:w="1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Упражнения на матах</w:t>
            </w:r>
          </w:p>
          <w:p w:rsidR="008E6A23" w:rsidRPr="00044463" w:rsidRDefault="008E6A23" w:rsidP="001A5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8E6A23" w:rsidRPr="00044463" w:rsidRDefault="008E6A23" w:rsidP="001A5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8E6A23" w:rsidRPr="00044463" w:rsidRDefault="008E6A23" w:rsidP="001A5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комплекс общеразвивающих и общеукрепляющих упражнений на матах в положении сидя и лежа.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Передвижение (поточно) по дорожке из матов различными способами: на животе, спине, боком и т. д.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с мячом, бегом.</w:t>
            </w:r>
          </w:p>
        </w:tc>
        <w:tc>
          <w:tcPr>
            <w:tcW w:w="3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комплекс общеразвивающих и общеукрепляющих упражнений на матах в положении сидя и лежа.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Передвигаться (поточно) по дорожке из матов различными способами: на животе, спине, боком и т. д.</w:t>
            </w:r>
          </w:p>
        </w:tc>
        <w:tc>
          <w:tcPr>
            <w:tcW w:w="4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Подготовительная часть: ходьба, бег лицом вперед, спиной вперед, приставными шагами правым, левым боком. ОРУ на матах в положении сидя.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часть: разучить комплекс упражнений для развития силы мышц брюшного пресса, спины, верхнего плечевого пояса. Передвижение (поточно в двух колоннах мальчики и девочки отдельно) по дорожке из 3-4 матов различными способами: на животе, спине, боком и т. д.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с бегом.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Заключительная часть: игра на внимание «Карлики и великаны».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A23" w:rsidRPr="00044463" w:rsidTr="00137668">
        <w:trPr>
          <w:trHeight w:val="1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75(27)</w:t>
            </w:r>
          </w:p>
        </w:tc>
        <w:tc>
          <w:tcPr>
            <w:tcW w:w="1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Развитие быстроты в подвижных играх.</w:t>
            </w:r>
          </w:p>
          <w:p w:rsidR="000D0F1F" w:rsidRDefault="000D0F1F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8E6A23" w:rsidRPr="000D0F1F" w:rsidRDefault="000D0F1F" w:rsidP="000D0F1F">
            <w:pPr>
              <w:tabs>
                <w:tab w:val="left" w:pos="1380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игру «день-ночь».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«Перестрелка» (или «Пионербол»).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 3 четверти.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Дать домашнее задание на каникулы: выполнять УГГ, используя упражнения, разученные на уроках физкультуры.</w:t>
            </w:r>
          </w:p>
        </w:tc>
        <w:tc>
          <w:tcPr>
            <w:tcW w:w="3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играть в командные подвижные игры с мячом.</w:t>
            </w:r>
          </w:p>
        </w:tc>
        <w:tc>
          <w:tcPr>
            <w:tcW w:w="4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Подготовительная часть: игра «День-ночь».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часть: играть в игру «Перестрелка» (или «Пионербол») по желанию детей.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Заключительная часть: медленная ходьба.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600A" w:rsidRPr="00044463" w:rsidTr="00137668">
        <w:trPr>
          <w:trHeight w:val="1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600A" w:rsidRPr="00044463" w:rsidRDefault="0061600A" w:rsidP="001A5C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600A" w:rsidRPr="00044463" w:rsidRDefault="0061600A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600A" w:rsidRPr="00044463" w:rsidRDefault="0061600A" w:rsidP="001A5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600A" w:rsidRPr="00044463" w:rsidRDefault="0061600A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600A" w:rsidRPr="00044463" w:rsidRDefault="0061600A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четверть</w:t>
            </w:r>
          </w:p>
        </w:tc>
        <w:tc>
          <w:tcPr>
            <w:tcW w:w="4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600A" w:rsidRPr="00044463" w:rsidRDefault="0061600A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600A" w:rsidRPr="00044463" w:rsidRDefault="0061600A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A23" w:rsidRPr="00044463" w:rsidTr="00137668">
        <w:trPr>
          <w:trHeight w:val="1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76(1)</w:t>
            </w:r>
          </w:p>
        </w:tc>
        <w:tc>
          <w:tcPr>
            <w:tcW w:w="1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Подвижные игры с элементами баскетбола.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3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по технике безопасности на занятиях подвижными и спортивными играми.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Учить расчету на первый второй и выполнению команд </w:t>
            </w: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«Смирно!»,  «Вольно!».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разным видам ходьбы, медленному бегу до 1мин.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Разучить комплекс упражнений в парах с баскетбольным мячом.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ловле мяча на месте и передаче мяча снизу.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броску мяча снизу.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Разучить игру « бросай, поймай»</w:t>
            </w:r>
          </w:p>
        </w:tc>
        <w:tc>
          <w:tcPr>
            <w:tcW w:w="3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Знать технику безопасности на занятиях подвижными и спортивными играми.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рассчитываться на первый-второй, выполнять команды «Смирно!»,  «Вольно!».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Выполнять передачу и ловлю мяча в парах на месте.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бросок мяча  в кольцо снизу.</w:t>
            </w:r>
          </w:p>
        </w:tc>
        <w:tc>
          <w:tcPr>
            <w:tcW w:w="4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Подготовительная часть: строевые упражнения. Разные виды ходьбы, медленный бег до 1мин.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Комплекс ОРУ в парах </w:t>
            </w:r>
            <w:proofErr w:type="gramStart"/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б</w:t>
            </w:r>
            <w:proofErr w:type="gramEnd"/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/б мячом.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часть: Ловля и передача мяча на месте снизу.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Бросок мяча снизу.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Заключительная часть: медленная ходьба с восстановлением дыхания.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A23" w:rsidRPr="00044463" w:rsidTr="00137668">
        <w:trPr>
          <w:trHeight w:val="1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77(2)</w:t>
            </w:r>
          </w:p>
        </w:tc>
        <w:tc>
          <w:tcPr>
            <w:tcW w:w="1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Ловля и передача мяча на месте снизу.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3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 расчет на первый второй и выполнение команд «Смирно!»,  «Вольно!».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разным видам ходьбы, медленному бегу до 1мин.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комплекс упражнений в парах с баскетбольным мячом.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 ловлю мяча на месте и передачу мяча снизу.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 бросок мяча снизу.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 игру « Бросай, поймай»</w:t>
            </w:r>
          </w:p>
        </w:tc>
        <w:tc>
          <w:tcPr>
            <w:tcW w:w="3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рассчитываться на первый-второй, выполнять команды «Смирно!»,  «Вольно!».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передачу и ловлю мяча в парах на месте.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бросок мяча  в кольцо снизу.</w:t>
            </w:r>
          </w:p>
        </w:tc>
        <w:tc>
          <w:tcPr>
            <w:tcW w:w="4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Подготовительная часть: строевые упражнения. Разные виды ходьбы, медленный бег до 1мин.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Комплекс ОРУ в парах </w:t>
            </w:r>
            <w:proofErr w:type="gramStart"/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б</w:t>
            </w:r>
            <w:proofErr w:type="gramEnd"/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/б мячом.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часть: Ловля и передача мяча на месте снизу.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Бросок мяча снизу.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Заключительная часть: медленная ходьба с восстановлением дыхания.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A23" w:rsidRPr="00044463" w:rsidTr="00137668">
        <w:trPr>
          <w:trHeight w:val="1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78(3)</w:t>
            </w:r>
          </w:p>
        </w:tc>
        <w:tc>
          <w:tcPr>
            <w:tcW w:w="1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Ловля и передача мяча на месте от груди двумя руками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3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передачам мяча в парах на месте от груди двумя руками, от плеча правой и левой руками.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мяча на месте и с небольшим передвижением вперед.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броскам в кольцо от груди двумя руками.</w:t>
            </w:r>
          </w:p>
        </w:tc>
        <w:tc>
          <w:tcPr>
            <w:tcW w:w="3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рассчитываться на первый-второй, выполнять команды «Смирно!»,  «Вольно!».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передачу и ловлю мяча в парах на месте двумя руками от груди, одной от плеча.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бросок мяча  в кольцо от груди двумя руками.</w:t>
            </w:r>
          </w:p>
        </w:tc>
        <w:tc>
          <w:tcPr>
            <w:tcW w:w="4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Подготовительная часть: строевые упражнения. Разные виды ходьбы, медленный бег до 1мин. ОРУ в движении.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часть: Ловля и передача мяча на месте от груди двумя руками, от плеча правой и левой руками.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мяча на месте и с небольшим передвижением.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Бросок мяча в кольцо от груди двумя руками.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Заключительная часть: игра на внимание.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A23" w:rsidRPr="00044463" w:rsidTr="00137668">
        <w:trPr>
          <w:trHeight w:val="1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79(4)</w:t>
            </w:r>
          </w:p>
        </w:tc>
        <w:tc>
          <w:tcPr>
            <w:tcW w:w="1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Круговая тренировка с элементами баскетбола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3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круговую тренировку с использованием разученных элементов.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Развивать координационные, силовые способности, </w:t>
            </w: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прыгучесть.</w:t>
            </w:r>
          </w:p>
        </w:tc>
        <w:tc>
          <w:tcPr>
            <w:tcW w:w="3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Уметь проходить «станции» по типу круговой тренировки, с использованием разученных элементов баскетбола.</w:t>
            </w:r>
          </w:p>
        </w:tc>
        <w:tc>
          <w:tcPr>
            <w:tcW w:w="4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Подготовительная часть: ходьба, ору в движении, бег по кругу и «змейкой»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Основная часть: круговая тренировка с элементами баскетбола: ведением мяча, бросками в кольцо, передачами мяча в парах </w:t>
            </w: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(через волейбольную сетку); упражнениями для развития физических качеств: прыжками через скакалку, лазанием по канату (потягиванием в висе).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с бегом.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Заключительная часть: медленная ходьба с восстановлением дыхания.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A23" w:rsidRPr="00044463" w:rsidTr="00137668">
        <w:trPr>
          <w:trHeight w:val="1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80(5)</w:t>
            </w:r>
          </w:p>
        </w:tc>
        <w:tc>
          <w:tcPr>
            <w:tcW w:w="1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Легкая атлетика.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Прыжок в высоту. Метание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3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Разучить разные виды ходьбы, </w:t>
            </w:r>
            <w:proofErr w:type="spellStart"/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многоскоки</w:t>
            </w:r>
            <w:proofErr w:type="spellEnd"/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ноги на ногу, медленный бег до 2 мин.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с прямого разбега прыжку в высоту через резинку.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Учить метанию в вертикальную цель.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игру «Смена сторон».</w:t>
            </w:r>
          </w:p>
        </w:tc>
        <w:tc>
          <w:tcPr>
            <w:tcW w:w="3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выполнять разновидности ходьбы, бега.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</w:t>
            </w:r>
            <w:proofErr w:type="gramStart"/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еговые и прыжковые упражнения, </w:t>
            </w:r>
            <w:proofErr w:type="spellStart"/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многоскоки</w:t>
            </w:r>
            <w:proofErr w:type="spellEnd"/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Метать мяч в вертикальную цель, выполнять прыжок в высоту с разбега.</w:t>
            </w:r>
          </w:p>
        </w:tc>
        <w:tc>
          <w:tcPr>
            <w:tcW w:w="4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Подготовительная часть: разновидности ходьбы, медленный бег до 2 минут.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</w:t>
            </w:r>
            <w:proofErr w:type="gramStart"/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еговые и прыжковые упражнения, </w:t>
            </w:r>
            <w:proofErr w:type="spellStart"/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многоскоки</w:t>
            </w:r>
            <w:proofErr w:type="spellEnd"/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 с малыми мячами.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часть: Имитация метательного движения.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Метание в вертикальную цель</w:t>
            </w:r>
            <w:proofErr w:type="gramStart"/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</w:t>
            </w:r>
            <w:proofErr w:type="gramEnd"/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прыжка в высоту с прямого разбега.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с бегом.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Заключительная часть: медленная ходьба с восстановлением дыхания.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A23" w:rsidRPr="00044463" w:rsidTr="00137668">
        <w:trPr>
          <w:trHeight w:val="1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81(6)</w:t>
            </w:r>
          </w:p>
        </w:tc>
        <w:tc>
          <w:tcPr>
            <w:tcW w:w="1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Метание в вертикальную цель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3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Повторить разные виды ходьбы, </w:t>
            </w:r>
            <w:proofErr w:type="spellStart"/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многоскоки</w:t>
            </w:r>
            <w:proofErr w:type="spellEnd"/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ноги на ногу, медленный бег до 2 мин.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прыжок в высоту с прямого разбега в 3 шага.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Продолжить обучение метанию по вертикальной цели с места.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игру с бегом «Вызов номеров».</w:t>
            </w:r>
          </w:p>
        </w:tc>
        <w:tc>
          <w:tcPr>
            <w:tcW w:w="3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выполнять разновидности ходьбы, бега.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</w:t>
            </w:r>
            <w:proofErr w:type="gramStart"/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еговые и прыжковые упражнения, </w:t>
            </w:r>
            <w:proofErr w:type="spellStart"/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многоскоки</w:t>
            </w:r>
            <w:proofErr w:type="spellEnd"/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Метать мяч в вертикальную цель, выполнять прыжок в высоту с разбега.</w:t>
            </w:r>
          </w:p>
        </w:tc>
        <w:tc>
          <w:tcPr>
            <w:tcW w:w="4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Подготовительная часть: разновидности ходьбы, медленный бег до 2 минут.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</w:t>
            </w:r>
            <w:proofErr w:type="gramStart"/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еговые и прыжковые упражнения, </w:t>
            </w:r>
            <w:proofErr w:type="spellStart"/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многоскоки</w:t>
            </w:r>
            <w:proofErr w:type="spellEnd"/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 с малыми мячами.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часть: Имитация метательного движения.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Метание в вертикальную цель</w:t>
            </w:r>
            <w:proofErr w:type="gramStart"/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</w:t>
            </w:r>
            <w:proofErr w:type="gramEnd"/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прыжка в высоту с прямого разбега.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с бегом.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Заключительная часть: медленная ходьба с восстановлением дыхания.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A23" w:rsidRPr="00044463" w:rsidTr="00137668">
        <w:trPr>
          <w:trHeight w:val="1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82(7)</w:t>
            </w:r>
          </w:p>
        </w:tc>
        <w:tc>
          <w:tcPr>
            <w:tcW w:w="1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4446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Многоскоки</w:t>
            </w:r>
            <w:proofErr w:type="spellEnd"/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3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Повторить разные виды ходьбы, </w:t>
            </w:r>
            <w:proofErr w:type="spellStart"/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многоскоки</w:t>
            </w:r>
            <w:proofErr w:type="spellEnd"/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ноги на ногу, медленный бег до 2 мин.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Закрепить прыжок в высоту с </w:t>
            </w: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прямого разбега в 3 шага (акцент - на разбег в прыжке через резинку).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Учить прыжкам через качающуюся скакалку </w:t>
            </w:r>
            <w:proofErr w:type="gramStart"/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тройках).</w:t>
            </w:r>
          </w:p>
        </w:tc>
        <w:tc>
          <w:tcPr>
            <w:tcW w:w="3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Уметь выполнять разновидности ходьбы, бега.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</w:t>
            </w:r>
            <w:proofErr w:type="gramStart"/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еговые и прыжковые упражнения, </w:t>
            </w:r>
            <w:proofErr w:type="spellStart"/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многоскоки</w:t>
            </w:r>
            <w:proofErr w:type="spellEnd"/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Метать мяч в вертикальную цель, выполнять прыжок в высоту с разбега, выполнять прыжок через качающуюся скакалку.</w:t>
            </w:r>
          </w:p>
        </w:tc>
        <w:tc>
          <w:tcPr>
            <w:tcW w:w="4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Подготовительная часть: медленный бег до 2 минут.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 со скакалкой, прыжки через скакалку.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Основная часть: деление на тройки для </w:t>
            </w: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выполнения прыжков через качающуюся скакалку.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высоту.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Заключительная часть: игра на внимание.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A23" w:rsidRPr="00044463" w:rsidTr="00137668">
        <w:trPr>
          <w:trHeight w:val="1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83(8)</w:t>
            </w:r>
          </w:p>
        </w:tc>
        <w:tc>
          <w:tcPr>
            <w:tcW w:w="1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Прыжки через вращающуюся скакалку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3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перестроению из одной шеренги в две после расчета.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Повторить прыжки через качающуюся скакалку </w:t>
            </w:r>
            <w:proofErr w:type="gramStart"/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тройках).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Повторить </w:t>
            </w:r>
            <w:proofErr w:type="spellStart"/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многоскоки</w:t>
            </w:r>
            <w:proofErr w:type="spellEnd"/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ноги на ногу (до 8 прыжков) Игра «Кто дальше?».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Прыжок в высоту с разбега – учет.</w:t>
            </w:r>
          </w:p>
        </w:tc>
        <w:tc>
          <w:tcPr>
            <w:tcW w:w="3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рассчитываться на первый, второй и перестраиваться в две шеренги. Выполнять прыжок через качающуюся скакалку.</w:t>
            </w:r>
          </w:p>
        </w:tc>
        <w:tc>
          <w:tcPr>
            <w:tcW w:w="4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Подготовительная часть: разновидности ходьбы и бега, </w:t>
            </w:r>
            <w:proofErr w:type="spellStart"/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многоскоки</w:t>
            </w:r>
            <w:proofErr w:type="spellEnd"/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Игра «Кто дальше?» Перестроение из одной шеренги в две после расчета.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 со скакалкой.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часть: прыжки через вращающуюся скакалку (в тройках).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Прыжок в высоту с разбега – учет.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Заключительная часть: игра на внимание.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A23" w:rsidRPr="00044463" w:rsidTr="00137668">
        <w:trPr>
          <w:trHeight w:val="1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84(9)</w:t>
            </w:r>
          </w:p>
        </w:tc>
        <w:tc>
          <w:tcPr>
            <w:tcW w:w="1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Упражнения для развития скоростно-силовых, координационных способностей.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3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перестроение из одной шеренги в две.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Разучить комплекс упражнений с гимнастической палкой.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зачетные упражнения – бег 3*10м (челночный бег), прыжок в длину с места.</w:t>
            </w:r>
          </w:p>
        </w:tc>
        <w:tc>
          <w:tcPr>
            <w:tcW w:w="3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рассчитываться на первый, второй и перестраиваться в две шеренги. Выполнять контрольные упражнения (КУ).</w:t>
            </w:r>
          </w:p>
        </w:tc>
        <w:tc>
          <w:tcPr>
            <w:tcW w:w="4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Подготовительная часть: перестроение из одной шеренги в две после расчета. Комплекс упражнений с гимнастической палкой.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часть: тренировка в прыжках в длину с места, челночный бег 3*10м с кубиками.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Заключительная часть: игра на внимание.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8E6A23" w:rsidRPr="00044463" w:rsidTr="00137668">
        <w:trPr>
          <w:trHeight w:val="1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85(10)</w:t>
            </w:r>
          </w:p>
        </w:tc>
        <w:tc>
          <w:tcPr>
            <w:tcW w:w="1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Челночный бег-учет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1ч</w:t>
            </w:r>
          </w:p>
        </w:tc>
        <w:tc>
          <w:tcPr>
            <w:tcW w:w="3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строевые и общеразвивающие упражнения, пройденные на предыдущем уроке. Повторить прыжок в длину с места.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Челночный бег 3*10м – учет.</w:t>
            </w:r>
          </w:p>
        </w:tc>
        <w:tc>
          <w:tcPr>
            <w:tcW w:w="3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рассчитываться на первый, второй и перестраиваться в две шеренги. Выполнять контрольные упражнения (КУ).</w:t>
            </w:r>
          </w:p>
        </w:tc>
        <w:tc>
          <w:tcPr>
            <w:tcW w:w="4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Подготовительная часть: перестроение из одной шеренги в две после расчета. Комплекс упражнений с гимнастической палкой.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часть: тренироваться в прыжках в длину с места.</w:t>
            </w:r>
            <w:r w:rsidRPr="000444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Челночный бег 3*10м – учет.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Заключительная часть: спокойная ходьба с восстановлением дыхания.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A23" w:rsidRPr="00044463" w:rsidTr="00137668">
        <w:trPr>
          <w:trHeight w:val="1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86(11)</w:t>
            </w:r>
          </w:p>
        </w:tc>
        <w:tc>
          <w:tcPr>
            <w:tcW w:w="1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Прыжок в длину с </w:t>
            </w:r>
            <w:proofErr w:type="gramStart"/>
            <w:r w:rsidRPr="0004446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места-учет</w:t>
            </w:r>
            <w:proofErr w:type="gramEnd"/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3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полосу из пяти препятствий в зале.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Проверить умение прыгать через качающуюся скакалку.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Прыжок в длину с места – учет.</w:t>
            </w:r>
          </w:p>
        </w:tc>
        <w:tc>
          <w:tcPr>
            <w:tcW w:w="3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проходить полосу из пяти препятствий в зале.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прыжки через качающуюся скакалку. выполнять К</w:t>
            </w:r>
            <w:proofErr w:type="gramStart"/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У-</w:t>
            </w:r>
            <w:proofErr w:type="gramEnd"/>
            <w:r w:rsidRPr="000444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длину с места.</w:t>
            </w:r>
          </w:p>
        </w:tc>
        <w:tc>
          <w:tcPr>
            <w:tcW w:w="4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Подготовительная часть: разновидности ходьбы и бега, </w:t>
            </w:r>
            <w:proofErr w:type="spellStart"/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многоскоки</w:t>
            </w:r>
            <w:proofErr w:type="spellEnd"/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ОРУ в движении.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часть: Прыжки через качающуюся скакалку – учет.</w:t>
            </w:r>
            <w:r w:rsidRPr="000444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длину с места – учет.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с бегом.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Заключительная часть: медленная ходьба с </w:t>
            </w: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восстановлением дыхания.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A23" w:rsidRPr="00044463" w:rsidTr="00137668">
        <w:trPr>
          <w:trHeight w:val="1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87(12)</w:t>
            </w:r>
          </w:p>
        </w:tc>
        <w:tc>
          <w:tcPr>
            <w:tcW w:w="1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Провести полосу из пяти препятствий в зале - учет.</w:t>
            </w:r>
          </w:p>
          <w:p w:rsidR="008E6A23" w:rsidRPr="00044463" w:rsidRDefault="008E6A23" w:rsidP="001A5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3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Провести полосу из пяти препятствий в зале - учет.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Разучить комплекс упражнений на полу (общеразвивающие и на гибкость).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Разучить упражнение – наклоны вперед в положении сидя (тест).</w:t>
            </w:r>
          </w:p>
        </w:tc>
        <w:tc>
          <w:tcPr>
            <w:tcW w:w="3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за короткое время, в короткий промежуток времени проходить полосу препятствий.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упражнение – наклон вперед в положении сидя (тест).</w:t>
            </w:r>
          </w:p>
        </w:tc>
        <w:tc>
          <w:tcPr>
            <w:tcW w:w="4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Подготовительная часть: ходьба, медленный бег, ОРУ в движении.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часть: полоса препятствий – учет.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Общеукрепляющие упражнения на полу, упражнение – наклоны вперед в положении сидя (тест).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с бегом.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Заключительная часть: игра на внимание.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A23" w:rsidRPr="00044463" w:rsidTr="00137668">
        <w:trPr>
          <w:trHeight w:val="1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88(13)</w:t>
            </w:r>
          </w:p>
        </w:tc>
        <w:tc>
          <w:tcPr>
            <w:tcW w:w="1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Упражнения на полу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3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комплекс упражнений на полу (общеразвивающие и на гибкость).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 упражнение – наклоны вперед в положении сидя (тест).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тренировку в подтягивании: мальчики – в висе, девочки – в висе лежа.</w:t>
            </w:r>
          </w:p>
        </w:tc>
        <w:tc>
          <w:tcPr>
            <w:tcW w:w="3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упражнение – наклон вперед в положении сидя (тест).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 подтягиваться навысокой (мальчики) и низкой (девочки) </w:t>
            </w:r>
            <w:proofErr w:type="gramStart"/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перекладинах</w:t>
            </w:r>
            <w:proofErr w:type="gramEnd"/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Подготовительная часть: ходьба, медленный бег, ОРУ сидя на матах.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часть: Общеукрепляющие упражнения на полу, упражнение – наклоны вперед в положении сидя (тест).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Подтягивание на перекладине.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с бегом и прыжками.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Заключительная часть: игра на внимание.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A23" w:rsidRPr="00044463" w:rsidTr="00137668">
        <w:trPr>
          <w:trHeight w:val="1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89(14)</w:t>
            </w:r>
          </w:p>
        </w:tc>
        <w:tc>
          <w:tcPr>
            <w:tcW w:w="1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Тест на гибкость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3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Провести тест на гибкость.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Тренировать детей в подтягивании.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игру по выбору детей.</w:t>
            </w:r>
          </w:p>
        </w:tc>
        <w:tc>
          <w:tcPr>
            <w:tcW w:w="3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тест на гибкость.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 подтягиваться навысокой (мальчики) и низкой (девочки) </w:t>
            </w:r>
            <w:proofErr w:type="gramStart"/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перекладинах</w:t>
            </w:r>
            <w:proofErr w:type="gramEnd"/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Подготовительная часть: ходьба, медленный бег, ОРУ сидя на матах.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часть: Общеукрепляющие упражнения на полу,</w:t>
            </w:r>
            <w:r w:rsidRPr="000444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тест на гибкость.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Подтягивание на перекладине.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Заключительная часть: игра на внимание.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A23" w:rsidRPr="00044463" w:rsidTr="00137668">
        <w:trPr>
          <w:trHeight w:val="1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90(15)</w:t>
            </w:r>
          </w:p>
        </w:tc>
        <w:tc>
          <w:tcPr>
            <w:tcW w:w="1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Подтягивание </w:t>
            </w:r>
            <w:proofErr w:type="gramStart"/>
            <w:r w:rsidR="000D0F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–</w:t>
            </w:r>
            <w:r w:rsidRPr="0004446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</w:t>
            </w:r>
            <w:proofErr w:type="gramEnd"/>
            <w:r w:rsidRPr="0004446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чет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3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Подтягивание – учет.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эстафеты с мячом.</w:t>
            </w:r>
          </w:p>
        </w:tc>
        <w:tc>
          <w:tcPr>
            <w:tcW w:w="3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Выполнять КУ - подтягивание навысокой (мальчики) и низкой (девочки) </w:t>
            </w:r>
            <w:proofErr w:type="gramStart"/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перекладинах</w:t>
            </w:r>
            <w:proofErr w:type="gramEnd"/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Подготовительная часть: ходьба, разновидности бега и передвижений.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Разучить комплекс упражнений с использованием  гимнастической стенки.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часть: подтягивание – учет.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– эстафета «Вызов номеров».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Заключительная часть: медленная ходьба с восстановлением дыхания.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A23" w:rsidRPr="00044463" w:rsidTr="00137668">
        <w:trPr>
          <w:trHeight w:val="1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91(16)</w:t>
            </w:r>
          </w:p>
        </w:tc>
        <w:tc>
          <w:tcPr>
            <w:tcW w:w="1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Метание мяча на дальность.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Прыжок в длину с </w:t>
            </w:r>
            <w:r w:rsidRPr="000444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места.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1ч</w:t>
            </w:r>
          </w:p>
        </w:tc>
        <w:tc>
          <w:tcPr>
            <w:tcW w:w="3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площадке.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Разучить ходьбу с изменением скорости, медленный бег до 2.5 минут, дыхательные упражнения после бега.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Учить в парах метанию мяча с места на дальность.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встречную эстафету с этапом до 30м.</w:t>
            </w:r>
          </w:p>
        </w:tc>
        <w:tc>
          <w:tcPr>
            <w:tcW w:w="3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Выполнять метание мяча на дальность.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пробегать короткую  дистанцию 30м во встречной эстафете.</w:t>
            </w:r>
          </w:p>
        </w:tc>
        <w:tc>
          <w:tcPr>
            <w:tcW w:w="4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Подготовительная часть: ходьба до беговой дорожки.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Медленный бег 2,5 мин, дыхательные упражнения.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 в кругу (проводят дети).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Основная часть: Имитация метания мяча, метание мяча на дальность.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Заключительная часть: спокойная ходьба до спортивного зала.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A23" w:rsidRPr="00044463" w:rsidTr="00137668">
        <w:trPr>
          <w:trHeight w:val="1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92(17)</w:t>
            </w:r>
          </w:p>
        </w:tc>
        <w:tc>
          <w:tcPr>
            <w:tcW w:w="1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Бег 30м </w:t>
            </w:r>
            <w:proofErr w:type="gramStart"/>
            <w:r w:rsidRPr="0004446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-у</w:t>
            </w:r>
            <w:proofErr w:type="gramEnd"/>
            <w:r w:rsidRPr="0004446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чет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3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Разучить комплекс УГГ для выполнения утром дома.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бег с преодолением простейших препятствий.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Бег 30м – учет.</w:t>
            </w:r>
          </w:p>
        </w:tc>
        <w:tc>
          <w:tcPr>
            <w:tcW w:w="3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выполнять бег с преодолением простейших препятствий.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пробегать короткую дистанцию – 30м за наименьшее время.</w:t>
            </w:r>
          </w:p>
        </w:tc>
        <w:tc>
          <w:tcPr>
            <w:tcW w:w="4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Подготовительная часть: ходьба до беговой дорожки.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Медленный бег 2,5 мин с преодолением простейших препятствий, дыхательные упражнения.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Разучить комплекс УГГ для выполнения утром дома.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часть: </w:t>
            </w:r>
            <w:r w:rsidRPr="000444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Бег 30м – учет.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с мячом.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Заключительная часть: спокойная ходьба до спортивного зала.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A23" w:rsidRPr="00044463" w:rsidTr="00137668">
        <w:trPr>
          <w:trHeight w:val="1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93(18)</w:t>
            </w:r>
          </w:p>
        </w:tc>
        <w:tc>
          <w:tcPr>
            <w:tcW w:w="1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Прыжок в длину с разбега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3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Медленный бег до 3 минут, дыхательные упражнения после бега.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Продолжить разучивание и закрепление порядка выполнения комплекса упражнений.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прыжкам в длину с разбега 5-7 шагов с отталкиванием удобной ногой.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Продолжить обучение метанию мяча в парах.</w:t>
            </w:r>
          </w:p>
        </w:tc>
        <w:tc>
          <w:tcPr>
            <w:tcW w:w="3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прыжок в длину с разбега 5-7 шагов с отталкиванием удобной ногой. Выполнять метание мяча в парах.</w:t>
            </w:r>
          </w:p>
        </w:tc>
        <w:tc>
          <w:tcPr>
            <w:tcW w:w="4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Подготовительная часть: ходьба до беговой дорожки.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Медленный бег 2,5 мин, дыхательные упражнения. Разучить комплекс УГГ для выполнения утром дома.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часть: учить прыжку в длину с разбега 5-7 шагов с отталкиванием удобной ногой в прыжковую яму.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Метание мяча в парах.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Заключительная часть: спокойная ходьба до спортивного зала.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A23" w:rsidRPr="00044463" w:rsidTr="00137668">
        <w:trPr>
          <w:trHeight w:val="1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94(19)</w:t>
            </w:r>
          </w:p>
        </w:tc>
        <w:tc>
          <w:tcPr>
            <w:tcW w:w="1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Прыжок в длину с 5-7 шагов разбега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3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Медленный бег до 3 минут, дыхательные упражнения после бега.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разбег и отталкивание удобной ногой в прыжках в длину с 5-7 шагов разбега.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Продолжить обучение метанию мяча на дальность.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встречную эстафету с передачей эстафетной палочки с этапом 30м.</w:t>
            </w:r>
          </w:p>
        </w:tc>
        <w:tc>
          <w:tcPr>
            <w:tcW w:w="3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выполнять длительный бег с равномерной скоростью.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разбег и отталкивание удобной ногой в прыжках в длину с 5-7 шагов разбега.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метать мяч на дальность.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соревноваться во встречных эстафетах.</w:t>
            </w:r>
          </w:p>
        </w:tc>
        <w:tc>
          <w:tcPr>
            <w:tcW w:w="4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Подготовительная часть: ходьба до беговой дорожки.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Медленный бег до3  мин, дыхательные упражнения.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часть: Закрепить разбег и отталкивание удобной ногой в прыжках в длину с 5-7 шагов разбега.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Продолжить обучение метанию мяча на дальность.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Встречная эстафета с этапом до 30м.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Заключительная часть: спокойная ходьба до </w:t>
            </w: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спортивного зала.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A23" w:rsidRPr="00044463" w:rsidTr="00137668">
        <w:trPr>
          <w:trHeight w:val="1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95(20)</w:t>
            </w:r>
          </w:p>
        </w:tc>
        <w:tc>
          <w:tcPr>
            <w:tcW w:w="1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Метание на дальность </w:t>
            </w:r>
            <w:proofErr w:type="gramStart"/>
            <w:r w:rsidRPr="0004446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-у</w:t>
            </w:r>
            <w:proofErr w:type="gramEnd"/>
            <w:r w:rsidRPr="0004446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чет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3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навык разбега и отталкивания в прыжках в длину.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Метание на дальность – учет.</w:t>
            </w:r>
          </w:p>
        </w:tc>
        <w:tc>
          <w:tcPr>
            <w:tcW w:w="3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разбег и отталкивание удобной ногой в прыжках в длину с 5-7 шагов разбега.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метать мяч на дальность на результат.</w:t>
            </w:r>
          </w:p>
        </w:tc>
        <w:tc>
          <w:tcPr>
            <w:tcW w:w="4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Подготовительная часть: ходьба до беговой дорожки, ОРУ в движении.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Медленный бег до</w:t>
            </w:r>
            <w:proofErr w:type="gramStart"/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proofErr w:type="gramEnd"/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мин, дыхательные упражнения.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часть: Совершенствовать навык разбега и отталкивания в прыжках в длину.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Метание на дальность – учет.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с бегом.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Заключительная часть: спокойная ходьба до спортивного зала.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A23" w:rsidRPr="00044463" w:rsidTr="00137668">
        <w:trPr>
          <w:trHeight w:val="1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96(21)</w:t>
            </w:r>
          </w:p>
        </w:tc>
        <w:tc>
          <w:tcPr>
            <w:tcW w:w="1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Игры с мячом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3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Медленный бег до 4 минут, дыхательные упражнения после бега.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технику движений при выполнении комплекса УГГ. Оценить несколько учеников (для примера другим).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– эстафета с предметами.</w:t>
            </w:r>
          </w:p>
        </w:tc>
        <w:tc>
          <w:tcPr>
            <w:tcW w:w="3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выполнять с равномерной скоростью бег 4 минуты.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последовательно проводить комплекс УГГ.</w:t>
            </w:r>
          </w:p>
        </w:tc>
        <w:tc>
          <w:tcPr>
            <w:tcW w:w="4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Подготовительная часть: ходьба до беговой дорожки.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Медленный бег до 4  мин, дыхательные упражнения. Совершенствовать технику движений при выполнении комплекса УГГ (в кругу).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Основная часть: игры с мячами </w:t>
            </w:r>
            <w:proofErr w:type="gramStart"/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футбол).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Заключительная часть: спокойная ходьба до спортивного зала.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8E6A2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6A23" w:rsidRPr="00044463" w:rsidTr="00137668">
        <w:trPr>
          <w:trHeight w:val="1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97(22)</w:t>
            </w:r>
          </w:p>
        </w:tc>
        <w:tc>
          <w:tcPr>
            <w:tcW w:w="1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89371A" w:rsidRDefault="008E6A23" w:rsidP="001A5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9371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Прыжок в длину с разбега – учет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3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Прыжок в длину с разбега – учет.</w:t>
            </w:r>
          </w:p>
        </w:tc>
        <w:tc>
          <w:tcPr>
            <w:tcW w:w="3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выполнять прыжок в длину с разбега на результат.</w:t>
            </w:r>
          </w:p>
        </w:tc>
        <w:tc>
          <w:tcPr>
            <w:tcW w:w="4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Подготовительная часть: ходьба до беговой дорожки.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Медленный бег до 4  мин, дыхательные упражнения. Совершенствовать технику движений при выполнении комплекса УГГ (в кругу).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часть: прыжок в длину с разбега – учет</w:t>
            </w:r>
            <w:proofErr w:type="gramStart"/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.и</w:t>
            </w:r>
            <w:proofErr w:type="gramEnd"/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гры с мячами (перестрелка, футбол).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Заключительная часть: спокойная ходьба до спортивного зала.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A23" w:rsidRPr="00044463" w:rsidTr="00137668">
        <w:trPr>
          <w:trHeight w:val="1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98(23)</w:t>
            </w:r>
          </w:p>
        </w:tc>
        <w:tc>
          <w:tcPr>
            <w:tcW w:w="1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89371A" w:rsidRDefault="008E6A23" w:rsidP="001A5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9371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Учет по шестиминутному бегу</w:t>
            </w:r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3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Организовать и провести учет по шестиминутному  бегу</w:t>
            </w: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или бегу 1000м без учета времени.</w:t>
            </w:r>
          </w:p>
        </w:tc>
        <w:tc>
          <w:tcPr>
            <w:tcW w:w="3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пробегать длинную дистанцию со средней скоростью.</w:t>
            </w:r>
          </w:p>
        </w:tc>
        <w:tc>
          <w:tcPr>
            <w:tcW w:w="4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Подготовительная часть: бег 200м. Разминка.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часть: бег 1000 м без учета времени (или шестиминутный бег).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Заключительная часть: спокойная ходьба до спортивного зала.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A23" w:rsidRPr="00044463" w:rsidTr="00137668">
        <w:trPr>
          <w:trHeight w:val="1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99(24)</w:t>
            </w:r>
          </w:p>
        </w:tc>
        <w:tc>
          <w:tcPr>
            <w:tcW w:w="1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89371A" w:rsidRDefault="008E6A23" w:rsidP="001A5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9371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Подвижные игры с бегом</w:t>
            </w:r>
            <w:bookmarkStart w:id="0" w:name="_GoBack"/>
            <w:bookmarkEnd w:id="0"/>
          </w:p>
        </w:tc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3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игры с бегом и прыжками по желанию детей.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Знать правила и уметь играть в подвижные игры и эстафеты.</w:t>
            </w:r>
          </w:p>
        </w:tc>
        <w:tc>
          <w:tcPr>
            <w:tcW w:w="4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Подготовительная часть: бег 400м. ОРУ в кругу (проводят дети).</w:t>
            </w:r>
          </w:p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Основная часть: игры с бегом, с мячом (по желанию детей).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E6A23" w:rsidRPr="00044463" w:rsidRDefault="008E6A23" w:rsidP="001A5C9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A5C93" w:rsidRPr="00044463" w:rsidRDefault="00165788" w:rsidP="001A5C93">
      <w:pPr>
        <w:spacing w:after="0" w:line="27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04446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 xml:space="preserve">(1 </w:t>
      </w:r>
      <w:proofErr w:type="gramStart"/>
      <w:r w:rsidRPr="0004446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классе</w:t>
      </w:r>
      <w:proofErr w:type="gramEnd"/>
      <w:r w:rsidRPr="0004446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каникулы в феврале с 15-20)</w:t>
      </w:r>
    </w:p>
    <w:p w:rsidR="001A5C93" w:rsidRPr="002D16A0" w:rsidRDefault="001A5C93" w:rsidP="001A5C93">
      <w:pPr>
        <w:spacing w:after="0" w:line="27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1A5C93" w:rsidRPr="00044463" w:rsidRDefault="001A5C93" w:rsidP="001A5C93">
      <w:pPr>
        <w:spacing w:after="0" w:line="27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5A2E9F" w:rsidRPr="00044463" w:rsidRDefault="005A2E9F" w:rsidP="005A2E9F">
      <w:pPr>
        <w:rPr>
          <w:rFonts w:ascii="Times New Roman" w:hAnsi="Times New Roman" w:cs="Times New Roman"/>
          <w:b/>
          <w:sz w:val="24"/>
          <w:szCs w:val="24"/>
        </w:rPr>
      </w:pPr>
      <w:r w:rsidRPr="00044463">
        <w:rPr>
          <w:rFonts w:ascii="Times New Roman" w:hAnsi="Times New Roman" w:cs="Times New Roman"/>
          <w:b/>
          <w:sz w:val="24"/>
          <w:szCs w:val="24"/>
        </w:rPr>
        <w:t>СПИСОК  ЛИТЕРАТУРЫ</w:t>
      </w:r>
    </w:p>
    <w:p w:rsidR="005A2E9F" w:rsidRPr="00044463" w:rsidRDefault="005A2E9F" w:rsidP="005A2E9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2E9F" w:rsidRPr="00044463" w:rsidRDefault="005A2E9F" w:rsidP="005A2E9F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4463">
        <w:rPr>
          <w:rFonts w:ascii="Times New Roman" w:hAnsi="Times New Roman" w:cs="Times New Roman"/>
          <w:sz w:val="24"/>
          <w:szCs w:val="24"/>
        </w:rPr>
        <w:t xml:space="preserve">«Комплексная программа физического воспитания 1-11 классы», </w:t>
      </w:r>
      <w:proofErr w:type="spellStart"/>
      <w:r w:rsidRPr="00044463">
        <w:rPr>
          <w:rFonts w:ascii="Times New Roman" w:hAnsi="Times New Roman" w:cs="Times New Roman"/>
          <w:sz w:val="24"/>
          <w:szCs w:val="24"/>
        </w:rPr>
        <w:t>В.И.Лях</w:t>
      </w:r>
      <w:proofErr w:type="spellEnd"/>
      <w:r w:rsidRPr="0004446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44463">
        <w:rPr>
          <w:rFonts w:ascii="Times New Roman" w:hAnsi="Times New Roman" w:cs="Times New Roman"/>
          <w:sz w:val="24"/>
          <w:szCs w:val="24"/>
        </w:rPr>
        <w:t>А.А.Зданевич</w:t>
      </w:r>
      <w:proofErr w:type="spellEnd"/>
      <w:r w:rsidRPr="00044463">
        <w:rPr>
          <w:rFonts w:ascii="Times New Roman" w:hAnsi="Times New Roman" w:cs="Times New Roman"/>
          <w:sz w:val="24"/>
          <w:szCs w:val="24"/>
        </w:rPr>
        <w:t>; Москва</w:t>
      </w:r>
      <w:proofErr w:type="gramStart"/>
      <w:r w:rsidRPr="00044463">
        <w:rPr>
          <w:rFonts w:ascii="Times New Roman" w:hAnsi="Times New Roman" w:cs="Times New Roman"/>
          <w:sz w:val="24"/>
          <w:szCs w:val="24"/>
        </w:rPr>
        <w:t>:«</w:t>
      </w:r>
      <w:proofErr w:type="gramEnd"/>
      <w:r w:rsidRPr="00044463">
        <w:rPr>
          <w:rFonts w:ascii="Times New Roman" w:hAnsi="Times New Roman" w:cs="Times New Roman"/>
          <w:sz w:val="24"/>
          <w:szCs w:val="24"/>
        </w:rPr>
        <w:t>Просвещение»,2010</w:t>
      </w:r>
    </w:p>
    <w:p w:rsidR="005A2E9F" w:rsidRPr="00044463" w:rsidRDefault="005A2E9F" w:rsidP="005A2E9F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4463">
        <w:rPr>
          <w:rFonts w:ascii="Times New Roman" w:hAnsi="Times New Roman" w:cs="Times New Roman"/>
          <w:sz w:val="24"/>
          <w:szCs w:val="24"/>
        </w:rPr>
        <w:t xml:space="preserve"> «Справочник учителя физической культуры», П.А.Киселев, С.Б.Киселева; -                      Волгоград: «Учитель»,2008.</w:t>
      </w:r>
    </w:p>
    <w:p w:rsidR="005A2E9F" w:rsidRPr="00044463" w:rsidRDefault="005A2E9F" w:rsidP="005A2E9F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4463">
        <w:rPr>
          <w:rFonts w:ascii="Times New Roman" w:hAnsi="Times New Roman" w:cs="Times New Roman"/>
          <w:sz w:val="24"/>
          <w:szCs w:val="24"/>
        </w:rPr>
        <w:t xml:space="preserve">«Двигательные игры, тренинги и уроки здоровья 1-5 классы», </w:t>
      </w:r>
      <w:proofErr w:type="spellStart"/>
      <w:r w:rsidRPr="00044463">
        <w:rPr>
          <w:rFonts w:ascii="Times New Roman" w:hAnsi="Times New Roman" w:cs="Times New Roman"/>
          <w:sz w:val="24"/>
          <w:szCs w:val="24"/>
        </w:rPr>
        <w:t>Н.И.Дереклеева</w:t>
      </w:r>
      <w:proofErr w:type="spellEnd"/>
      <w:r w:rsidRPr="00044463">
        <w:rPr>
          <w:rFonts w:ascii="Times New Roman" w:hAnsi="Times New Roman" w:cs="Times New Roman"/>
          <w:sz w:val="24"/>
          <w:szCs w:val="24"/>
        </w:rPr>
        <w:t>; Москва: «ВАКО»,2007.</w:t>
      </w:r>
    </w:p>
    <w:p w:rsidR="005A2E9F" w:rsidRPr="00044463" w:rsidRDefault="005A2E9F" w:rsidP="005A2E9F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4463">
        <w:rPr>
          <w:rFonts w:ascii="Times New Roman" w:hAnsi="Times New Roman" w:cs="Times New Roman"/>
          <w:sz w:val="24"/>
          <w:szCs w:val="24"/>
        </w:rPr>
        <w:t>«Подвижные игры 1-4 классы», А.Ю.Патрикеев; Москва: «ВАКО»,2007.</w:t>
      </w:r>
    </w:p>
    <w:p w:rsidR="005A2E9F" w:rsidRPr="00044463" w:rsidRDefault="005A2E9F" w:rsidP="005A2E9F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4463">
        <w:rPr>
          <w:rFonts w:ascii="Times New Roman" w:hAnsi="Times New Roman" w:cs="Times New Roman"/>
          <w:sz w:val="24"/>
          <w:szCs w:val="24"/>
        </w:rPr>
        <w:t>«Зимние подвижные игры 1-4 классы», А.Ю.Патрикеев; Москва: «ВАКО»,2009.</w:t>
      </w:r>
    </w:p>
    <w:p w:rsidR="005A2E9F" w:rsidRPr="00044463" w:rsidRDefault="005A2E9F" w:rsidP="005A2E9F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4463">
        <w:rPr>
          <w:rFonts w:ascii="Times New Roman" w:hAnsi="Times New Roman" w:cs="Times New Roman"/>
          <w:sz w:val="24"/>
          <w:szCs w:val="24"/>
        </w:rPr>
        <w:t>«Дружить со спортом и игрой», Г.П.Попова; Волгоград: «Учитель»,2008.</w:t>
      </w:r>
    </w:p>
    <w:p w:rsidR="005A2E9F" w:rsidRPr="00044463" w:rsidRDefault="005A2E9F" w:rsidP="005A2E9F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4463">
        <w:rPr>
          <w:rFonts w:ascii="Times New Roman" w:hAnsi="Times New Roman" w:cs="Times New Roman"/>
          <w:sz w:val="24"/>
          <w:szCs w:val="24"/>
        </w:rPr>
        <w:t xml:space="preserve">«Физкультура в начальной школе», </w:t>
      </w:r>
      <w:proofErr w:type="spellStart"/>
      <w:r w:rsidRPr="00044463">
        <w:rPr>
          <w:rFonts w:ascii="Times New Roman" w:hAnsi="Times New Roman" w:cs="Times New Roman"/>
          <w:sz w:val="24"/>
          <w:szCs w:val="24"/>
        </w:rPr>
        <w:t>Г.П.Болонов</w:t>
      </w:r>
      <w:proofErr w:type="spellEnd"/>
      <w:r w:rsidRPr="00044463">
        <w:rPr>
          <w:rFonts w:ascii="Times New Roman" w:hAnsi="Times New Roman" w:cs="Times New Roman"/>
          <w:sz w:val="24"/>
          <w:szCs w:val="24"/>
        </w:rPr>
        <w:t>; Москва: «ТЦ Сфера»,2005.</w:t>
      </w:r>
    </w:p>
    <w:p w:rsidR="005A2E9F" w:rsidRPr="00044463" w:rsidRDefault="005A2E9F" w:rsidP="005A2E9F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5A2E9F" w:rsidRPr="00044463" w:rsidRDefault="005A2E9F" w:rsidP="005A2E9F">
      <w:pPr>
        <w:rPr>
          <w:rFonts w:ascii="Times New Roman" w:hAnsi="Times New Roman" w:cs="Times New Roman"/>
        </w:rPr>
      </w:pPr>
    </w:p>
    <w:p w:rsidR="001A5C93" w:rsidRPr="00044463" w:rsidRDefault="001A5C93" w:rsidP="001A5C93">
      <w:pPr>
        <w:spacing w:after="0" w:line="27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1A5C93" w:rsidRPr="00044463" w:rsidRDefault="001A5C93" w:rsidP="001A5C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5C93" w:rsidRPr="00044463" w:rsidRDefault="001A5C93" w:rsidP="001A5C9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4669" w:rsidRPr="00044463" w:rsidRDefault="00024669">
      <w:pPr>
        <w:rPr>
          <w:rFonts w:ascii="Times New Roman" w:hAnsi="Times New Roman" w:cs="Times New Roman"/>
          <w:sz w:val="24"/>
          <w:szCs w:val="24"/>
        </w:rPr>
      </w:pPr>
    </w:p>
    <w:sectPr w:rsidR="00024669" w:rsidRPr="00044463" w:rsidSect="0089371A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D7F05"/>
    <w:multiLevelType w:val="multilevel"/>
    <w:tmpl w:val="51A0BFA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7573EF"/>
    <w:multiLevelType w:val="multilevel"/>
    <w:tmpl w:val="D25CBA4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1AA6530"/>
    <w:multiLevelType w:val="multilevel"/>
    <w:tmpl w:val="4196655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C3D0A3A"/>
    <w:multiLevelType w:val="hybridMultilevel"/>
    <w:tmpl w:val="325C53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2C00B82"/>
    <w:multiLevelType w:val="multilevel"/>
    <w:tmpl w:val="7A6640B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741432A"/>
    <w:multiLevelType w:val="multilevel"/>
    <w:tmpl w:val="BE64AA6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BBE6C52"/>
    <w:multiLevelType w:val="multilevel"/>
    <w:tmpl w:val="BFB6482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0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F40A2"/>
    <w:rsid w:val="00006260"/>
    <w:rsid w:val="00024669"/>
    <w:rsid w:val="00044463"/>
    <w:rsid w:val="000713C8"/>
    <w:rsid w:val="000D0F1F"/>
    <w:rsid w:val="00137668"/>
    <w:rsid w:val="00165788"/>
    <w:rsid w:val="001A5C93"/>
    <w:rsid w:val="0021655B"/>
    <w:rsid w:val="00265B42"/>
    <w:rsid w:val="002D16A0"/>
    <w:rsid w:val="0036744D"/>
    <w:rsid w:val="003F6C9D"/>
    <w:rsid w:val="004C75FC"/>
    <w:rsid w:val="004F40A2"/>
    <w:rsid w:val="00544F13"/>
    <w:rsid w:val="00565E91"/>
    <w:rsid w:val="005A2E9F"/>
    <w:rsid w:val="0061600A"/>
    <w:rsid w:val="00752EA6"/>
    <w:rsid w:val="007B2265"/>
    <w:rsid w:val="007B6C9A"/>
    <w:rsid w:val="0089371A"/>
    <w:rsid w:val="008B61F8"/>
    <w:rsid w:val="008E1D16"/>
    <w:rsid w:val="008E6A23"/>
    <w:rsid w:val="00927534"/>
    <w:rsid w:val="00942C7B"/>
    <w:rsid w:val="009A1A59"/>
    <w:rsid w:val="00A31FF1"/>
    <w:rsid w:val="00AF4DC3"/>
    <w:rsid w:val="00B01B32"/>
    <w:rsid w:val="00B9749E"/>
    <w:rsid w:val="00C95F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F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A5C93"/>
  </w:style>
  <w:style w:type="paragraph" w:styleId="a3">
    <w:name w:val="Balloon Text"/>
    <w:basedOn w:val="a"/>
    <w:link w:val="a4"/>
    <w:uiPriority w:val="99"/>
    <w:semiHidden/>
    <w:unhideWhenUsed/>
    <w:rsid w:val="001A5C93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1A5C93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No Spacing"/>
    <w:link w:val="a6"/>
    <w:uiPriority w:val="1"/>
    <w:qFormat/>
    <w:rsid w:val="001A5C93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61600A"/>
    <w:rPr>
      <w:rFonts w:eastAsiaTheme="minorEastAsia"/>
      <w:lang w:eastAsia="ru-RU"/>
    </w:rPr>
  </w:style>
  <w:style w:type="paragraph" w:customStyle="1" w:styleId="dash041e005f0441005f043d005f043e005f0432005f043d005f043e005f0439005f0020005f0442005f0435005f043a005f0441005f0442005f00202">
    <w:name w:val="dash041e_005f0441_005f043d_005f043e_005f0432_005f043d_005f043e_005f0439_005f0020_005f0442_005f0435_005f043a_005f0441_005f0442_005f00202"/>
    <w:basedOn w:val="a"/>
    <w:rsid w:val="00044463"/>
    <w:pPr>
      <w:spacing w:after="120" w:line="48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A5C93"/>
  </w:style>
  <w:style w:type="paragraph" w:styleId="a3">
    <w:name w:val="Balloon Text"/>
    <w:basedOn w:val="a"/>
    <w:link w:val="a4"/>
    <w:uiPriority w:val="99"/>
    <w:semiHidden/>
    <w:unhideWhenUsed/>
    <w:rsid w:val="001A5C93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1A5C93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1A5C93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71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BBC179-766A-428F-A2F5-2347DCCA0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1</Pages>
  <Words>11238</Words>
  <Characters>64057</Characters>
  <Application>Microsoft Office Word</Application>
  <DocSecurity>0</DocSecurity>
  <Lines>533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ралия</cp:lastModifiedBy>
  <cp:revision>27</cp:revision>
  <cp:lastPrinted>2018-09-11T14:57:00Z</cp:lastPrinted>
  <dcterms:created xsi:type="dcterms:W3CDTF">2015-01-18T17:43:00Z</dcterms:created>
  <dcterms:modified xsi:type="dcterms:W3CDTF">2019-02-05T06:44:00Z</dcterms:modified>
</cp:coreProperties>
</file>